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6A02" w14:textId="61E5118D" w:rsidR="007A0EBE" w:rsidRDefault="006D00B4" w:rsidP="007A0EBE">
      <w:pPr>
        <w:rPr>
          <w:b/>
          <w:lang w:val="en-GB"/>
        </w:rPr>
      </w:pPr>
      <w:r>
        <w:rPr>
          <w:b/>
          <w:lang w:val="en-GB"/>
        </w:rPr>
        <w:t>Ulysse 3.5.2</w:t>
      </w:r>
      <w:r w:rsidR="007A0EBE">
        <w:rPr>
          <w:b/>
          <w:lang w:val="en-GB"/>
        </w:rPr>
        <w:t xml:space="preserve"> release notes</w:t>
      </w:r>
    </w:p>
    <w:p w14:paraId="387FBD84" w14:textId="5D5F512B" w:rsidR="00576F3E" w:rsidRPr="003963F2" w:rsidRDefault="005A3102" w:rsidP="00576F3E">
      <w:pPr>
        <w:rPr>
          <w:lang w:val="en-GB"/>
        </w:rPr>
      </w:pPr>
      <w:r w:rsidRPr="003963F2">
        <w:rPr>
          <w:lang w:val="en-GB"/>
        </w:rPr>
        <w:t xml:space="preserve">April </w:t>
      </w:r>
      <w:r w:rsidR="00576F3E" w:rsidRPr="003963F2">
        <w:rPr>
          <w:lang w:val="en-GB"/>
        </w:rPr>
        <w:t>2020</w:t>
      </w:r>
    </w:p>
    <w:p w14:paraId="26A06069" w14:textId="34115185" w:rsidR="00576F3E" w:rsidRPr="003963F2" w:rsidRDefault="003963F2" w:rsidP="00576F3E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New: </w:t>
      </w:r>
      <w:r w:rsidR="00576F3E" w:rsidRPr="003963F2">
        <w:rPr>
          <w:lang w:val="en-GB"/>
        </w:rPr>
        <w:t xml:space="preserve">Ulysse </w:t>
      </w:r>
      <w:r w:rsidR="00414B97">
        <w:rPr>
          <w:lang w:val="en-GB"/>
        </w:rPr>
        <w:t xml:space="preserve">3 </w:t>
      </w:r>
      <w:r w:rsidR="00576F3E" w:rsidRPr="003963F2">
        <w:rPr>
          <w:lang w:val="en-GB"/>
        </w:rPr>
        <w:t xml:space="preserve">now available in 32 bits and 64 bits </w:t>
      </w:r>
    </w:p>
    <w:p w14:paraId="57760802" w14:textId="718C13A7" w:rsidR="00576F3E" w:rsidRPr="003963F2" w:rsidRDefault="003963F2" w:rsidP="00576F3E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New: </w:t>
      </w:r>
      <w:r w:rsidR="00576F3E" w:rsidRPr="003963F2">
        <w:rPr>
          <w:lang w:val="en-GB"/>
        </w:rPr>
        <w:t>Fr</w:t>
      </w:r>
      <w:r w:rsidR="007452BC">
        <w:rPr>
          <w:lang w:val="en-GB"/>
        </w:rPr>
        <w:t>ench Mode:</w:t>
      </w:r>
      <w:r w:rsidR="00576F3E" w:rsidRPr="003963F2">
        <w:rPr>
          <w:lang w:val="en-GB"/>
        </w:rPr>
        <w:t xml:space="preserve"> Compliance with </w:t>
      </w:r>
      <w:r w:rsidR="007452BC">
        <w:rPr>
          <w:lang w:val="en-GB"/>
        </w:rPr>
        <w:t xml:space="preserve">French </w:t>
      </w:r>
      <w:r w:rsidR="00576F3E" w:rsidRPr="003963F2">
        <w:rPr>
          <w:lang w:val="en-GB"/>
        </w:rPr>
        <w:t xml:space="preserve">environmental law, </w:t>
      </w:r>
      <w:r w:rsidR="005A3102" w:rsidRPr="003963F2">
        <w:rPr>
          <w:lang w:val="en-GB"/>
        </w:rPr>
        <w:t xml:space="preserve">dedicated </w:t>
      </w:r>
      <w:r w:rsidR="00576F3E" w:rsidRPr="003963F2">
        <w:rPr>
          <w:lang w:val="en-GB"/>
        </w:rPr>
        <w:t>report</w:t>
      </w:r>
    </w:p>
    <w:p w14:paraId="661E1D66" w14:textId="6E06B876" w:rsidR="00576F3E" w:rsidRPr="003963F2" w:rsidRDefault="003963F2" w:rsidP="00576F3E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New: </w:t>
      </w:r>
      <w:r w:rsidR="00576F3E" w:rsidRPr="003963F2">
        <w:rPr>
          <w:lang w:val="en-GB"/>
        </w:rPr>
        <w:t>[</w:t>
      </w:r>
      <w:r w:rsidR="007452BC">
        <w:rPr>
          <w:lang w:val="en-GB"/>
        </w:rPr>
        <w:t>Road lighting -</w:t>
      </w:r>
      <w:r w:rsidRPr="003963F2">
        <w:rPr>
          <w:lang w:val="en-GB"/>
        </w:rPr>
        <w:t xml:space="preserve"> </w:t>
      </w:r>
      <w:r w:rsidR="00576F3E" w:rsidRPr="003963F2">
        <w:rPr>
          <w:lang w:val="en-GB"/>
        </w:rPr>
        <w:t xml:space="preserve">Dynamic Cross-Section] Maximum illuminance on road element </w:t>
      </w:r>
    </w:p>
    <w:p w14:paraId="2C5AC8BE" w14:textId="69D0475D" w:rsidR="00576F3E" w:rsidRPr="003963F2" w:rsidRDefault="003963F2" w:rsidP="00576F3E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New: </w:t>
      </w:r>
      <w:r w:rsidR="00576F3E" w:rsidRPr="003963F2">
        <w:rPr>
          <w:lang w:val="en-GB"/>
        </w:rPr>
        <w:t>[Road lighting] Veiling luminance values</w:t>
      </w:r>
    </w:p>
    <w:p w14:paraId="31D3F013" w14:textId="44ECB325" w:rsidR="00576F3E" w:rsidRPr="003963F2" w:rsidRDefault="003963F2" w:rsidP="00576F3E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New: </w:t>
      </w:r>
      <w:r w:rsidR="00576F3E" w:rsidRPr="003963F2">
        <w:rPr>
          <w:lang w:val="en-GB"/>
        </w:rPr>
        <w:t>[Road lighting] Coefficient of operation for De (</w:t>
      </w:r>
      <w:r w:rsidRPr="003963F2">
        <w:rPr>
          <w:lang w:val="en-GB"/>
        </w:rPr>
        <w:t xml:space="preserve">according to </w:t>
      </w:r>
      <w:r w:rsidR="00576F3E" w:rsidRPr="003963F2">
        <w:rPr>
          <w:lang w:val="en-GB"/>
        </w:rPr>
        <w:t>EN 13201-5:2015)</w:t>
      </w:r>
    </w:p>
    <w:p w14:paraId="7ED5CFB9" w14:textId="30796DAA" w:rsidR="003963F2" w:rsidRPr="003963F2" w:rsidRDefault="003963F2" w:rsidP="003963F2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New: Composite to Single </w:t>
      </w:r>
    </w:p>
    <w:p w14:paraId="7D1450BE" w14:textId="00D96D31" w:rsidR="003963F2" w:rsidRPr="003963F2" w:rsidRDefault="003963F2" w:rsidP="003963F2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>Improvement: interface for lists of luminaires</w:t>
      </w:r>
    </w:p>
    <w:p w14:paraId="69C11D23" w14:textId="7036722F" w:rsidR="00576F3E" w:rsidRPr="003963F2" w:rsidRDefault="003963F2" w:rsidP="00576F3E">
      <w:pPr>
        <w:pStyle w:val="ListParagraph"/>
        <w:numPr>
          <w:ilvl w:val="0"/>
          <w:numId w:val="30"/>
        </w:numPr>
        <w:rPr>
          <w:lang w:val="en-GB"/>
        </w:rPr>
      </w:pPr>
      <w:r w:rsidRPr="003963F2">
        <w:rPr>
          <w:lang w:val="en-GB"/>
        </w:rPr>
        <w:t xml:space="preserve">Improvement: </w:t>
      </w:r>
      <w:r w:rsidR="00576F3E" w:rsidRPr="003963F2">
        <w:rPr>
          <w:lang w:val="en-GB"/>
        </w:rPr>
        <w:t>improved with 1 decimal</w:t>
      </w:r>
    </w:p>
    <w:p w14:paraId="13AF4ED3" w14:textId="7D40EDE5" w:rsidR="005A3102" w:rsidRPr="003963F2" w:rsidRDefault="003963F2" w:rsidP="005A3102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New: </w:t>
      </w:r>
      <w:r w:rsidR="005A3102" w:rsidRPr="003963F2">
        <w:rPr>
          <w:lang w:val="en-GB"/>
        </w:rPr>
        <w:t>[Tunnel module] Export of ATS configuration files updated to version 2.00</w:t>
      </w:r>
    </w:p>
    <w:p w14:paraId="476FAE88" w14:textId="7EE7A777" w:rsidR="005A3102" w:rsidRPr="003963F2" w:rsidRDefault="003963F2" w:rsidP="005A3102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New: </w:t>
      </w:r>
      <w:r w:rsidR="005A3102" w:rsidRPr="003963F2">
        <w:rPr>
          <w:lang w:val="en-GB"/>
        </w:rPr>
        <w:t>[Tunnel module] Inter-reflections in Solution Finder</w:t>
      </w:r>
    </w:p>
    <w:p w14:paraId="2287629E" w14:textId="01E352F6" w:rsidR="005A3102" w:rsidRPr="003963F2" w:rsidRDefault="003963F2" w:rsidP="005A3102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New: </w:t>
      </w:r>
      <w:r w:rsidR="005A3102" w:rsidRPr="003963F2">
        <w:rPr>
          <w:lang w:val="en-GB"/>
        </w:rPr>
        <w:t>[Tunnel module] Improvement of zoom in top view</w:t>
      </w:r>
    </w:p>
    <w:p w14:paraId="6D5DB87C" w14:textId="77777777" w:rsidR="003963F2" w:rsidRPr="003963F2" w:rsidRDefault="003963F2" w:rsidP="003963F2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Fix: </w:t>
      </w:r>
      <w:r w:rsidRPr="003963F2">
        <w:rPr>
          <w:lang w:val="en-GB"/>
        </w:rPr>
        <w:t>[Tunnel module] Correction of k coefficient calculation in L20 tool</w:t>
      </w:r>
    </w:p>
    <w:p w14:paraId="3EDF10D4" w14:textId="230B303B" w:rsidR="005A3102" w:rsidRPr="003963F2" w:rsidRDefault="003963F2" w:rsidP="005A3102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Fix: </w:t>
      </w:r>
      <w:r w:rsidR="005A3102" w:rsidRPr="003963F2">
        <w:rPr>
          <w:lang w:val="en-GB"/>
        </w:rPr>
        <w:t xml:space="preserve">[Tunnel module] </w:t>
      </w:r>
      <w:r>
        <w:rPr>
          <w:lang w:val="en-GB"/>
        </w:rPr>
        <w:t>Issue with e</w:t>
      </w:r>
      <w:r w:rsidR="005A3102" w:rsidRPr="003963F2">
        <w:rPr>
          <w:lang w:val="en-GB"/>
        </w:rPr>
        <w:t>xit lighting zone length override</w:t>
      </w:r>
    </w:p>
    <w:p w14:paraId="0199D691" w14:textId="77777777" w:rsidR="005A3102" w:rsidRPr="003963F2" w:rsidRDefault="005A3102" w:rsidP="005A3102">
      <w:pPr>
        <w:rPr>
          <w:lang w:val="en-GB"/>
        </w:rPr>
      </w:pPr>
    </w:p>
    <w:p w14:paraId="2C6A6272" w14:textId="77777777" w:rsidR="007A0EBE" w:rsidRDefault="007A0EBE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0920DA4" w14:textId="77777777" w:rsidR="007A0EBE" w:rsidRPr="00E10A17" w:rsidRDefault="007A0EBE" w:rsidP="007A0EBE">
      <w:pPr>
        <w:rPr>
          <w:b/>
          <w:lang w:val="en-GB"/>
        </w:rPr>
      </w:pPr>
      <w:r w:rsidRPr="00E10A17">
        <w:rPr>
          <w:b/>
          <w:lang w:val="en-GB"/>
        </w:rPr>
        <w:lastRenderedPageBreak/>
        <w:t>Release notes history</w:t>
      </w:r>
    </w:p>
    <w:p w14:paraId="3EEEA4E6" w14:textId="70D81354" w:rsidR="00CB5FBD" w:rsidRDefault="00CB5FBD" w:rsidP="006B63F7">
      <w:pPr>
        <w:rPr>
          <w:b/>
          <w:lang w:val="en-GB"/>
        </w:rPr>
      </w:pPr>
      <w:r>
        <w:rPr>
          <w:b/>
          <w:lang w:val="en-GB"/>
        </w:rPr>
        <w:t>Ulysse 3.4.8 release notes</w:t>
      </w:r>
    </w:p>
    <w:p w14:paraId="36001BEE" w14:textId="45BB68C0" w:rsidR="00CB5FBD" w:rsidRPr="00E10A17" w:rsidRDefault="005A3102" w:rsidP="00CB5FBD">
      <w:pPr>
        <w:rPr>
          <w:lang w:val="en-GB"/>
        </w:rPr>
      </w:pPr>
      <w:r>
        <w:rPr>
          <w:lang w:val="en-GB"/>
        </w:rPr>
        <w:t xml:space="preserve">April </w:t>
      </w:r>
      <w:r w:rsidR="00CB5FBD" w:rsidRPr="00E10A17">
        <w:rPr>
          <w:lang w:val="en-GB"/>
        </w:rPr>
        <w:t>2019</w:t>
      </w:r>
    </w:p>
    <w:p w14:paraId="06A8C2BE" w14:textId="77777777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Tunnel module license error</w:t>
      </w:r>
    </w:p>
    <w:p w14:paraId="577293F0" w14:textId="3E8932B6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New: Longitudinal shift in Dynamic Cross-Section ("Follower extended" element)</w:t>
      </w:r>
    </w:p>
    <w:p w14:paraId="61A248E2" w14:textId="768B9E90" w:rsidR="00CB5FBD" w:rsidRP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New: Description of constraints criteria in Footpath </w:t>
      </w:r>
      <w:r w:rsidRPr="00CB5FBD">
        <w:rPr>
          <w:rFonts w:ascii="Calibri" w:hAnsi="Calibri" w:cs="Calibri"/>
          <w:sz w:val="22"/>
          <w:szCs w:val="22"/>
          <w:lang w:val="en-US"/>
        </w:rPr>
        <w:t>element</w:t>
      </w:r>
    </w:p>
    <w:p w14:paraId="29D2F91E" w14:textId="20E9B7B1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Change: Dimming enabled in Dynamic Cross-Section</w:t>
      </w:r>
    </w:p>
    <w:p w14:paraId="1DABC6C6" w14:textId="3BA957DB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Error when generating report</w:t>
      </w:r>
    </w:p>
    <w:p w14:paraId="61F5495C" w14:textId="7E0E2F2F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Fix: </w:t>
      </w:r>
      <w:r w:rsidR="00CE6E32">
        <w:rPr>
          <w:rFonts w:ascii="Calibri" w:hAnsi="Calibri" w:cs="Calibri"/>
          <w:sz w:val="22"/>
          <w:szCs w:val="22"/>
          <w:lang w:val="en-US"/>
        </w:rPr>
        <w:t>Hard shoulder</w:t>
      </w:r>
      <w:r>
        <w:rPr>
          <w:rFonts w:ascii="Calibri" w:hAnsi="Calibri" w:cs="Calibri"/>
          <w:sz w:val="22"/>
          <w:szCs w:val="22"/>
          <w:lang w:val="en-US"/>
        </w:rPr>
        <w:t xml:space="preserve"> creation</w:t>
      </w:r>
    </w:p>
    <w:p w14:paraId="1A0C2770" w14:textId="7E78AE6D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Road with central part and non-symmetric arrangements</w:t>
      </w:r>
    </w:p>
    <w:p w14:paraId="5F51C56F" w14:textId="08AD71F2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Issue with lower current</w:t>
      </w:r>
    </w:p>
    <w:p w14:paraId="5F1013AE" w14:textId="6B38CCDC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TI with Flux Settings</w:t>
      </w:r>
    </w:p>
    <w:p w14:paraId="06CFEAAF" w14:textId="1FDA2C23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Virtual Lighting Studio warning message</w:t>
      </w:r>
    </w:p>
    <w:p w14:paraId="716AE156" w14:textId="062D7E5E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Issue with Copy to project from Solution Finder</w:t>
      </w:r>
    </w:p>
    <w:p w14:paraId="2C538F10" w14:textId="62425E77" w:rsidR="00CB5FBD" w:rsidRDefault="00CB5FBD" w:rsidP="00CB5FB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Fix: CAD export</w:t>
      </w:r>
    </w:p>
    <w:p w14:paraId="7FE2AFF0" w14:textId="77777777" w:rsidR="00627C51" w:rsidRPr="00E10A17" w:rsidRDefault="00627C51" w:rsidP="006B63F7">
      <w:pPr>
        <w:rPr>
          <w:b/>
          <w:lang w:val="en-GB"/>
        </w:rPr>
      </w:pPr>
    </w:p>
    <w:p w14:paraId="0B1B096D" w14:textId="77777777" w:rsidR="00CB5FBD" w:rsidRPr="00E10A17" w:rsidRDefault="00CB5FBD" w:rsidP="00CB5FBD">
      <w:pPr>
        <w:rPr>
          <w:b/>
          <w:lang w:val="en-GB"/>
        </w:rPr>
      </w:pPr>
      <w:r w:rsidRPr="00E10A17">
        <w:rPr>
          <w:b/>
          <w:lang w:val="en-GB"/>
        </w:rPr>
        <w:t>Ulysse 3.4.7 release notes</w:t>
      </w:r>
    </w:p>
    <w:p w14:paraId="27454DED" w14:textId="4FDC27A7" w:rsidR="00CB5FBD" w:rsidRPr="00E10A17" w:rsidRDefault="005A3102" w:rsidP="00CB5FBD">
      <w:pPr>
        <w:rPr>
          <w:lang w:val="en-GB"/>
        </w:rPr>
      </w:pPr>
      <w:r>
        <w:rPr>
          <w:lang w:val="en-GB"/>
        </w:rPr>
        <w:t xml:space="preserve">March </w:t>
      </w:r>
      <w:r w:rsidR="00CB5FBD" w:rsidRPr="00E10A17">
        <w:rPr>
          <w:lang w:val="en-GB"/>
        </w:rPr>
        <w:t>2019</w:t>
      </w:r>
    </w:p>
    <w:p w14:paraId="28CB40D6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>New: Flux Settings and dimming info builder (remark: not available in Tunnel Module)</w:t>
      </w:r>
    </w:p>
    <w:p w14:paraId="18830D03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>New: Enhanced filters in Solution Finder</w:t>
      </w:r>
    </w:p>
    <w:p w14:paraId="7696F990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>New: Footpaths in Solution Finder and Standard module</w:t>
      </w:r>
    </w:p>
    <w:p w14:paraId="18F10279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>New: TI based on Lambert luminance for P and C classes</w:t>
      </w:r>
    </w:p>
    <w:p w14:paraId="70F8AADB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>Fix: Issues with Report generation</w:t>
      </w:r>
    </w:p>
    <w:p w14:paraId="0EBF77AB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 xml:space="preserve">Fix: Issues with constraints on TI </w:t>
      </w:r>
    </w:p>
    <w:p w14:paraId="625E8202" w14:textId="77777777" w:rsidR="00CB5FBD" w:rsidRPr="00CB5FBD" w:rsidRDefault="00CB5FBD" w:rsidP="00CB5FBD">
      <w:pPr>
        <w:numPr>
          <w:ilvl w:val="0"/>
          <w:numId w:val="21"/>
        </w:numPr>
        <w:spacing w:after="0" w:line="240" w:lineRule="auto"/>
        <w:textAlignment w:val="center"/>
        <w:rPr>
          <w:iCs/>
          <w:lang w:val="en-GB" w:eastAsia="en-GB"/>
        </w:rPr>
      </w:pPr>
      <w:r w:rsidRPr="00CB5FBD">
        <w:rPr>
          <w:iCs/>
          <w:lang w:val="en-GB" w:eastAsia="en-GB"/>
        </w:rPr>
        <w:t>Fix: Report - Save issue</w:t>
      </w:r>
    </w:p>
    <w:p w14:paraId="5EAE6AFB" w14:textId="77777777" w:rsidR="00CB5FBD" w:rsidRPr="00CB5FBD" w:rsidRDefault="00CB5FBD" w:rsidP="00CB5FBD">
      <w:pPr>
        <w:numPr>
          <w:ilvl w:val="0"/>
          <w:numId w:val="21"/>
        </w:numPr>
        <w:spacing w:after="0" w:line="240" w:lineRule="auto"/>
        <w:textAlignment w:val="center"/>
        <w:rPr>
          <w:iCs/>
          <w:lang w:val="en-GB" w:eastAsia="en-GB"/>
        </w:rPr>
      </w:pPr>
      <w:r w:rsidRPr="00CB5FBD">
        <w:rPr>
          <w:iCs/>
          <w:lang w:val="en-GB" w:eastAsia="en-GB"/>
        </w:rPr>
        <w:t xml:space="preserve">Fix: Save to PDF / </w:t>
      </w:r>
      <w:proofErr w:type="spellStart"/>
      <w:r w:rsidRPr="00CB5FBD">
        <w:rPr>
          <w:iCs/>
          <w:lang w:val="en-GB" w:eastAsia="en-GB"/>
        </w:rPr>
        <w:t>Docx</w:t>
      </w:r>
      <w:proofErr w:type="spellEnd"/>
      <w:r w:rsidRPr="00CB5FBD">
        <w:rPr>
          <w:iCs/>
          <w:lang w:val="en-GB" w:eastAsia="en-GB"/>
        </w:rPr>
        <w:t xml:space="preserve"> issue</w:t>
      </w:r>
    </w:p>
    <w:p w14:paraId="644AFA5F" w14:textId="77777777" w:rsidR="00CB5FBD" w:rsidRPr="00CB5FBD" w:rsidRDefault="00CB5FBD" w:rsidP="00CB5FBD">
      <w:pPr>
        <w:numPr>
          <w:ilvl w:val="0"/>
          <w:numId w:val="21"/>
        </w:numPr>
        <w:spacing w:after="0" w:line="240" w:lineRule="auto"/>
        <w:textAlignment w:val="center"/>
        <w:rPr>
          <w:iCs/>
          <w:lang w:val="en-GB" w:eastAsia="en-GB"/>
        </w:rPr>
      </w:pPr>
      <w:r w:rsidRPr="00CB5FBD">
        <w:rPr>
          <w:iCs/>
          <w:lang w:val="en-GB" w:eastAsia="en-GB"/>
        </w:rPr>
        <w:t>Fix: Road with central reservation and unilateral fixture arrangement (arrangement disabled)</w:t>
      </w:r>
    </w:p>
    <w:p w14:paraId="2B73EA86" w14:textId="77777777" w:rsidR="00CB5FBD" w:rsidRPr="00CB5FBD" w:rsidRDefault="00CB5FBD" w:rsidP="00CB5FBD">
      <w:pPr>
        <w:numPr>
          <w:ilvl w:val="0"/>
          <w:numId w:val="21"/>
        </w:numPr>
        <w:spacing w:after="0" w:line="240" w:lineRule="auto"/>
        <w:textAlignment w:val="center"/>
        <w:rPr>
          <w:iCs/>
          <w:lang w:val="en-GB" w:eastAsia="en-GB"/>
        </w:rPr>
      </w:pPr>
      <w:r w:rsidRPr="00CB5FBD">
        <w:rPr>
          <w:iCs/>
          <w:lang w:val="en-GB" w:eastAsia="en-GB"/>
        </w:rPr>
        <w:t>Update of CAD module</w:t>
      </w:r>
    </w:p>
    <w:p w14:paraId="18F8F29F" w14:textId="77777777" w:rsidR="00CB5FBD" w:rsidRPr="00CB5FBD" w:rsidRDefault="00CB5FBD" w:rsidP="00CB5FBD">
      <w:pPr>
        <w:numPr>
          <w:ilvl w:val="0"/>
          <w:numId w:val="21"/>
        </w:numPr>
        <w:spacing w:after="0" w:line="240" w:lineRule="auto"/>
        <w:textAlignment w:val="center"/>
        <w:rPr>
          <w:iCs/>
          <w:lang w:val="en-GB" w:eastAsia="en-GB"/>
        </w:rPr>
      </w:pPr>
      <w:r w:rsidRPr="00CB5FBD">
        <w:rPr>
          <w:iCs/>
          <w:lang w:val="en-GB" w:eastAsia="en-GB"/>
        </w:rPr>
        <w:t xml:space="preserve">Tunnel module: Improvement of calculation of </w:t>
      </w:r>
      <w:proofErr w:type="spellStart"/>
      <w:r w:rsidRPr="00CB5FBD">
        <w:rPr>
          <w:iCs/>
          <w:lang w:val="en-GB" w:eastAsia="en-GB"/>
        </w:rPr>
        <w:t>interreflections</w:t>
      </w:r>
      <w:proofErr w:type="spellEnd"/>
      <w:r w:rsidRPr="00CB5FBD">
        <w:rPr>
          <w:iCs/>
          <w:lang w:val="en-GB" w:eastAsia="en-GB"/>
        </w:rPr>
        <w:t xml:space="preserve"> with grids base and reinforcement</w:t>
      </w:r>
    </w:p>
    <w:p w14:paraId="21806C5F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fr-BE" w:eastAsia="en-GB"/>
        </w:rPr>
      </w:pPr>
      <w:r w:rsidRPr="00CB5FBD">
        <w:rPr>
          <w:iCs/>
          <w:lang w:val="fr-BE" w:eastAsia="en-GB"/>
        </w:rPr>
        <w:t xml:space="preserve">Tunnel Module: Import luminaire positions </w:t>
      </w:r>
      <w:proofErr w:type="spellStart"/>
      <w:r w:rsidRPr="00CB5FBD">
        <w:rPr>
          <w:iCs/>
          <w:lang w:val="fr-BE" w:eastAsia="en-GB"/>
        </w:rPr>
        <w:t>based</w:t>
      </w:r>
      <w:proofErr w:type="spellEnd"/>
      <w:r w:rsidRPr="00CB5FBD">
        <w:rPr>
          <w:iCs/>
          <w:lang w:val="fr-BE" w:eastAsia="en-GB"/>
        </w:rPr>
        <w:t xml:space="preserve"> on Excel file</w:t>
      </w:r>
    </w:p>
    <w:p w14:paraId="56CA2B3D" w14:textId="77777777" w:rsidR="00CB5FBD" w:rsidRPr="00CB5FBD" w:rsidRDefault="00CB5FBD" w:rsidP="00CB5FBD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iCs/>
          <w:lang w:val="en-GB" w:eastAsia="en-GB"/>
        </w:rPr>
      </w:pPr>
      <w:r w:rsidRPr="00CB5FBD">
        <w:rPr>
          <w:iCs/>
          <w:lang w:val="en-GB" w:eastAsia="en-GB"/>
        </w:rPr>
        <w:t>Tunnel Module: ATS 3.1 (file v 2.0)</w:t>
      </w:r>
    </w:p>
    <w:p w14:paraId="5CBA003D" w14:textId="77777777" w:rsidR="00627C51" w:rsidRPr="00E10A17" w:rsidRDefault="00627C51" w:rsidP="006B63F7">
      <w:pPr>
        <w:rPr>
          <w:b/>
          <w:lang w:val="en-GB"/>
        </w:rPr>
      </w:pPr>
    </w:p>
    <w:p w14:paraId="390C21C0" w14:textId="002D1638" w:rsidR="006B63F7" w:rsidRPr="00E10A17" w:rsidRDefault="006B63F7" w:rsidP="006B63F7">
      <w:pPr>
        <w:rPr>
          <w:b/>
          <w:lang w:val="en-GB"/>
        </w:rPr>
      </w:pPr>
      <w:r w:rsidRPr="00E10A17">
        <w:rPr>
          <w:b/>
          <w:lang w:val="en-GB"/>
        </w:rPr>
        <w:t>Ulysse 3.4.6 release notes</w:t>
      </w:r>
    </w:p>
    <w:p w14:paraId="21778A75" w14:textId="6C3C5F4C" w:rsidR="006B63F7" w:rsidRPr="00E10A17" w:rsidRDefault="005A3102" w:rsidP="006B63F7">
      <w:pPr>
        <w:rPr>
          <w:lang w:val="en-GB"/>
        </w:rPr>
      </w:pPr>
      <w:r>
        <w:rPr>
          <w:lang w:val="en-GB"/>
        </w:rPr>
        <w:t xml:space="preserve">April </w:t>
      </w:r>
      <w:r w:rsidR="006B63F7" w:rsidRPr="00E10A17">
        <w:rPr>
          <w:lang w:val="en-GB"/>
        </w:rPr>
        <w:t>2018</w:t>
      </w:r>
    </w:p>
    <w:p w14:paraId="2CB12A02" w14:textId="77777777" w:rsidR="006B63F7" w:rsidRPr="00E10A17" w:rsidRDefault="006B63F7" w:rsidP="006B63F7">
      <w:pPr>
        <w:rPr>
          <w:lang w:val="en-GB"/>
        </w:rPr>
      </w:pPr>
      <w:r w:rsidRPr="00E10A17">
        <w:rPr>
          <w:lang w:val="en-GB"/>
        </w:rPr>
        <w:t>Ulysse 3 - All modules</w:t>
      </w:r>
    </w:p>
    <w:p w14:paraId="1062CAD6" w14:textId="524F9FDA" w:rsidR="006B63F7" w:rsidRPr="00E10A17" w:rsidRDefault="006B63F7" w:rsidP="002F34A3">
      <w:pPr>
        <w:pStyle w:val="ListParagraph"/>
        <w:numPr>
          <w:ilvl w:val="0"/>
          <w:numId w:val="17"/>
        </w:numPr>
        <w:ind w:left="709"/>
        <w:rPr>
          <w:lang w:val="en-GB"/>
        </w:rPr>
      </w:pPr>
      <w:r w:rsidRPr="00E10A17">
        <w:rPr>
          <w:lang w:val="en-GB"/>
        </w:rPr>
        <w:t xml:space="preserve">Bugs fixes: “Save as” and </w:t>
      </w:r>
      <w:r w:rsidR="0037003D" w:rsidRPr="00E10A17">
        <w:rPr>
          <w:lang w:val="en-GB"/>
        </w:rPr>
        <w:t>“</w:t>
      </w:r>
      <w:r w:rsidRPr="00E10A17">
        <w:rPr>
          <w:lang w:val="en-GB"/>
        </w:rPr>
        <w:t>R</w:t>
      </w:r>
      <w:r w:rsidR="0037003D" w:rsidRPr="00E10A17">
        <w:rPr>
          <w:lang w:val="en-GB"/>
        </w:rPr>
        <w:t>eport”</w:t>
      </w:r>
    </w:p>
    <w:p w14:paraId="0D79F0FD" w14:textId="77777777" w:rsidR="006B63F7" w:rsidRPr="00E10A17" w:rsidRDefault="006B63F7" w:rsidP="005B2A6A">
      <w:pPr>
        <w:rPr>
          <w:b/>
          <w:lang w:val="en-GB"/>
        </w:rPr>
      </w:pPr>
    </w:p>
    <w:p w14:paraId="738F75EB" w14:textId="77777777" w:rsidR="007A0EBE" w:rsidRDefault="007A0EBE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2987B30" w14:textId="2E2243CA" w:rsidR="005B2A6A" w:rsidRPr="00E10A17" w:rsidRDefault="005B2A6A" w:rsidP="005B2A6A">
      <w:pPr>
        <w:rPr>
          <w:b/>
          <w:lang w:val="en-GB"/>
        </w:rPr>
      </w:pPr>
      <w:r w:rsidRPr="00E10A17">
        <w:rPr>
          <w:b/>
          <w:lang w:val="en-GB"/>
        </w:rPr>
        <w:lastRenderedPageBreak/>
        <w:t>Ulysse 3.4.5 release notes</w:t>
      </w:r>
    </w:p>
    <w:p w14:paraId="6EBAB986" w14:textId="3519C6B1" w:rsidR="005B2A6A" w:rsidRPr="00E10A17" w:rsidRDefault="00775C9D" w:rsidP="005B2A6A">
      <w:pPr>
        <w:rPr>
          <w:lang w:val="en-GB"/>
        </w:rPr>
      </w:pPr>
      <w:r>
        <w:rPr>
          <w:lang w:val="en-GB"/>
        </w:rPr>
        <w:t xml:space="preserve">March </w:t>
      </w:r>
      <w:r w:rsidR="005B2A6A" w:rsidRPr="00E10A17">
        <w:rPr>
          <w:lang w:val="en-GB"/>
        </w:rPr>
        <w:t>2018</w:t>
      </w:r>
    </w:p>
    <w:p w14:paraId="12DC92FB" w14:textId="5F8009C9" w:rsidR="00C726BE" w:rsidRPr="00E10A17" w:rsidRDefault="00C726BE" w:rsidP="00C726BE">
      <w:pPr>
        <w:rPr>
          <w:lang w:val="en-GB"/>
        </w:rPr>
      </w:pPr>
      <w:r w:rsidRPr="00E10A17">
        <w:rPr>
          <w:lang w:val="en-GB"/>
        </w:rPr>
        <w:t>Ulysse 3 - All modules</w:t>
      </w:r>
    </w:p>
    <w:p w14:paraId="278743BC" w14:textId="340F2A25" w:rsidR="0061609B" w:rsidRPr="00E10A17" w:rsidRDefault="00C726BE" w:rsidP="0061609B">
      <w:pPr>
        <w:pStyle w:val="ListParagraph"/>
        <w:numPr>
          <w:ilvl w:val="0"/>
          <w:numId w:val="16"/>
        </w:numPr>
        <w:rPr>
          <w:lang w:val="en-GB"/>
        </w:rPr>
      </w:pPr>
      <w:r w:rsidRPr="00E10A17">
        <w:rPr>
          <w:lang w:val="en-GB"/>
        </w:rPr>
        <w:t xml:space="preserve">Compatibility with </w:t>
      </w:r>
      <w:proofErr w:type="spellStart"/>
      <w:r w:rsidRPr="00E10A17">
        <w:rPr>
          <w:lang w:val="en-GB"/>
        </w:rPr>
        <w:t>Autocad</w:t>
      </w:r>
      <w:proofErr w:type="spellEnd"/>
      <w:r w:rsidRPr="00E10A17">
        <w:rPr>
          <w:lang w:val="en-GB"/>
        </w:rPr>
        <w:t xml:space="preserve"> 2018 (Import and export of DWG and DXF files)</w:t>
      </w:r>
    </w:p>
    <w:p w14:paraId="44D089E9" w14:textId="58A5C4D4" w:rsidR="0061609B" w:rsidRPr="00E10A17" w:rsidRDefault="0061609B" w:rsidP="0061609B">
      <w:pPr>
        <w:pStyle w:val="ListParagraph"/>
        <w:numPr>
          <w:ilvl w:val="0"/>
          <w:numId w:val="16"/>
        </w:numPr>
        <w:rPr>
          <w:lang w:val="en-GB"/>
        </w:rPr>
      </w:pPr>
      <w:r w:rsidRPr="00E10A17">
        <w:rPr>
          <w:lang w:val="en-GB"/>
        </w:rPr>
        <w:t>Power of luminaires with one decimal place</w:t>
      </w:r>
    </w:p>
    <w:p w14:paraId="675FCF68" w14:textId="15FA5C15" w:rsidR="00C726BE" w:rsidRPr="00E10A17" w:rsidRDefault="00C726BE" w:rsidP="00C726BE">
      <w:pPr>
        <w:rPr>
          <w:lang w:val="en-GB"/>
        </w:rPr>
      </w:pPr>
      <w:r w:rsidRPr="00E10A17">
        <w:rPr>
          <w:lang w:val="en-GB"/>
        </w:rPr>
        <w:t> Ulysse 3</w:t>
      </w:r>
      <w:r w:rsidR="007C3DAC" w:rsidRPr="00E10A17">
        <w:rPr>
          <w:lang w:val="en-GB"/>
        </w:rPr>
        <w:t xml:space="preserve"> -</w:t>
      </w:r>
      <w:r w:rsidRPr="00E10A17">
        <w:rPr>
          <w:lang w:val="en-GB"/>
        </w:rPr>
        <w:t xml:space="preserve"> Tunnel module</w:t>
      </w:r>
    </w:p>
    <w:p w14:paraId="61A4B3A1" w14:textId="1B9381E7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Support of CETU grids (#pts longitudinally, IL on wall, Ut0, WCIR) for Tunnel Solution Finder and Tunnel Project</w:t>
      </w:r>
    </w:p>
    <w:p w14:paraId="068C0215" w14:textId="500E5491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Custom luminance curve can be imported (CIE and CETU)</w:t>
      </w:r>
    </w:p>
    <w:p w14:paraId="443883E5" w14:textId="37F49A62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New luminaires objects "Custom"</w:t>
      </w:r>
      <w:r w:rsidR="00C324A6" w:rsidRPr="00E10A17">
        <w:rPr>
          <w:lang w:val="en-GB"/>
        </w:rPr>
        <w:t xml:space="preserve"> and “Custom +”</w:t>
      </w:r>
      <w:r w:rsidRPr="00E10A17">
        <w:rPr>
          <w:lang w:val="en-GB"/>
        </w:rPr>
        <w:t xml:space="preserve"> for entrance reinforcement and exit - follow custom curve</w:t>
      </w:r>
    </w:p>
    <w:p w14:paraId="4728BEBC" w14:textId="2EEA5A72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Standard CIE Curve can be exported</w:t>
      </w:r>
    </w:p>
    <w:p w14:paraId="012A0446" w14:textId="714DFC99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proofErr w:type="spellStart"/>
      <w:r w:rsidRPr="00E10A17">
        <w:rPr>
          <w:lang w:val="en-GB"/>
        </w:rPr>
        <w:t>LTh</w:t>
      </w:r>
      <w:proofErr w:type="spellEnd"/>
      <w:r w:rsidRPr="00E10A17">
        <w:rPr>
          <w:lang w:val="en-GB"/>
        </w:rPr>
        <w:t xml:space="preserve"> wizard: custom value of k can be used</w:t>
      </w:r>
      <w:r w:rsidR="002A7E0C" w:rsidRPr="00E10A17">
        <w:rPr>
          <w:lang w:val="en-GB"/>
        </w:rPr>
        <w:t xml:space="preserve"> [0</w:t>
      </w:r>
      <w:r w:rsidR="005005B6" w:rsidRPr="00E10A17">
        <w:rPr>
          <w:lang w:val="en-GB"/>
        </w:rPr>
        <w:t>.</w:t>
      </w:r>
      <w:r w:rsidR="002A7E0C" w:rsidRPr="00E10A17">
        <w:rPr>
          <w:lang w:val="en-GB"/>
        </w:rPr>
        <w:t>..1]</w:t>
      </w:r>
      <w:r w:rsidRPr="00E10A17">
        <w:rPr>
          <w:lang w:val="en-GB"/>
        </w:rPr>
        <w:t>, up to 3 decimals</w:t>
      </w:r>
    </w:p>
    <w:p w14:paraId="43F299F7" w14:textId="73485FA6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Improvement of XLS export: Wattage, MF, luminaires orientation</w:t>
      </w:r>
      <w:r w:rsidR="00C324A6" w:rsidRPr="00E10A17">
        <w:rPr>
          <w:lang w:val="en-GB"/>
        </w:rPr>
        <w:t xml:space="preserve"> </w:t>
      </w:r>
      <w:r w:rsidR="005005B6" w:rsidRPr="00E10A17">
        <w:rPr>
          <w:lang w:val="en-GB"/>
        </w:rPr>
        <w:t>(</w:t>
      </w:r>
      <w:proofErr w:type="spellStart"/>
      <w:r w:rsidR="005005B6" w:rsidRPr="00E10A17">
        <w:rPr>
          <w:lang w:val="en-GB"/>
        </w:rPr>
        <w:t>c</w:t>
      </w:r>
      <w:r w:rsidR="00C324A6" w:rsidRPr="00E10A17">
        <w:rPr>
          <w:lang w:val="en-GB"/>
        </w:rPr>
        <w:t>olor</w:t>
      </w:r>
      <w:proofErr w:type="spellEnd"/>
      <w:r w:rsidR="00C324A6" w:rsidRPr="00E10A17">
        <w:rPr>
          <w:lang w:val="en-GB"/>
        </w:rPr>
        <w:t>)</w:t>
      </w:r>
    </w:p>
    <w:p w14:paraId="4D097CD6" w14:textId="04D72936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Export results in XLS for all lighting stages</w:t>
      </w:r>
    </w:p>
    <w:p w14:paraId="0006F676" w14:textId="2A70DA4E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Extension: negative values now allowed</w:t>
      </w:r>
    </w:p>
    <w:p w14:paraId="2629C2BE" w14:textId="297E9F87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Default R-Table can be set in option</w:t>
      </w:r>
    </w:p>
    <w:p w14:paraId="79BAD734" w14:textId="4B1D26E3" w:rsidR="00C324A6" w:rsidRPr="00E10A17" w:rsidRDefault="00C324A6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Default global MF can be set in option</w:t>
      </w:r>
    </w:p>
    <w:p w14:paraId="2B20BD81" w14:textId="38B842BC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Enhancement of result 2D (shading): visual aspects and rendering speed</w:t>
      </w:r>
    </w:p>
    <w:p w14:paraId="05754BF9" w14:textId="4FE656F7" w:rsidR="005005B6" w:rsidRPr="00E10A17" w:rsidRDefault="005005B6" w:rsidP="005005B6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CAD export: luminaires blocks created (by default) with name of luminaires</w:t>
      </w:r>
    </w:p>
    <w:p w14:paraId="2212D41C" w14:textId="61B3328D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Bug fix: CAD export with single lane level</w:t>
      </w:r>
    </w:p>
    <w:p w14:paraId="475FEC45" w14:textId="0124222E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Bug fix: extension of Exit luminaires</w:t>
      </w:r>
    </w:p>
    <w:p w14:paraId="45F7F273" w14:textId="63978958" w:rsidR="00C726BE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Bug fix: current date used on report instead of creation date</w:t>
      </w:r>
    </w:p>
    <w:p w14:paraId="691D8A0F" w14:textId="20B0F5CE" w:rsidR="005B2A6A" w:rsidRPr="00E10A17" w:rsidRDefault="00C726BE" w:rsidP="00C726BE">
      <w:pPr>
        <w:pStyle w:val="ListParagraph"/>
        <w:numPr>
          <w:ilvl w:val="0"/>
          <w:numId w:val="13"/>
        </w:numPr>
        <w:rPr>
          <w:lang w:val="en-GB"/>
        </w:rPr>
      </w:pPr>
      <w:r w:rsidRPr="00E10A17">
        <w:rPr>
          <w:lang w:val="en-GB"/>
        </w:rPr>
        <w:t>Bug fix: tunnels shorter than 10m</w:t>
      </w:r>
    </w:p>
    <w:p w14:paraId="2B3320BE" w14:textId="310DBC9D" w:rsidR="004920F6" w:rsidRPr="00E10A17" w:rsidRDefault="004920F6">
      <w:pPr>
        <w:rPr>
          <w:b/>
          <w:lang w:val="en-GB"/>
        </w:rPr>
      </w:pPr>
    </w:p>
    <w:p w14:paraId="40C76E59" w14:textId="0B8FEAE6" w:rsidR="00215FEE" w:rsidRPr="00E10A17" w:rsidRDefault="00215FEE" w:rsidP="00F91FBC">
      <w:pPr>
        <w:rPr>
          <w:lang w:val="en-GB"/>
        </w:rPr>
      </w:pPr>
      <w:r w:rsidRPr="00E10A17">
        <w:rPr>
          <w:b/>
          <w:lang w:val="en-GB"/>
        </w:rPr>
        <w:t>Ulysse 3.4.2 release notes</w:t>
      </w:r>
    </w:p>
    <w:p w14:paraId="315CC41D" w14:textId="06503583" w:rsidR="009D7A15" w:rsidRPr="00E10A17" w:rsidRDefault="00775C9D" w:rsidP="00215FEE">
      <w:pPr>
        <w:rPr>
          <w:lang w:val="en-GB"/>
        </w:rPr>
      </w:pPr>
      <w:r>
        <w:rPr>
          <w:lang w:val="en-GB"/>
        </w:rPr>
        <w:t xml:space="preserve">March </w:t>
      </w:r>
      <w:r w:rsidR="00215FEE" w:rsidRPr="00E10A17">
        <w:rPr>
          <w:lang w:val="en-GB"/>
        </w:rPr>
        <w:t>2017</w:t>
      </w:r>
    </w:p>
    <w:p w14:paraId="5286CAF1" w14:textId="267C8597" w:rsidR="009D7A15" w:rsidRPr="00E10A17" w:rsidRDefault="000A47D0" w:rsidP="002B7016">
      <w:pPr>
        <w:spacing w:after="0"/>
        <w:rPr>
          <w:lang w:val="en-GB"/>
        </w:rPr>
      </w:pPr>
      <w:r w:rsidRPr="00E10A17">
        <w:rPr>
          <w:lang w:val="en-GB"/>
        </w:rPr>
        <w:t>New</w:t>
      </w:r>
      <w:r w:rsidR="009D7A15" w:rsidRPr="00E10A17">
        <w:rPr>
          <w:lang w:val="en-GB"/>
        </w:rPr>
        <w:t xml:space="preserve"> Features</w:t>
      </w:r>
    </w:p>
    <w:p w14:paraId="3497747E" w14:textId="7839AC26" w:rsidR="009D7A15" w:rsidRPr="00E10A17" w:rsidRDefault="009D7A15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[Road &amp; Tunnel] </w:t>
      </w:r>
      <w:r w:rsidR="000453F2" w:rsidRPr="00E10A17">
        <w:rPr>
          <w:lang w:val="en-GB"/>
        </w:rPr>
        <w:t>S</w:t>
      </w:r>
      <w:r w:rsidRPr="00E10A17">
        <w:rPr>
          <w:lang w:val="en-GB"/>
        </w:rPr>
        <w:t xml:space="preserve">upports up to </w:t>
      </w:r>
      <w:r w:rsidRPr="00E10A17">
        <w:rPr>
          <w:u w:val="single"/>
          <w:lang w:val="en-GB"/>
        </w:rPr>
        <w:t>12 lanes</w:t>
      </w:r>
      <w:r w:rsidRPr="00E10A17">
        <w:rPr>
          <w:lang w:val="en-GB"/>
        </w:rPr>
        <w:t xml:space="preserve"> per element</w:t>
      </w:r>
    </w:p>
    <w:p w14:paraId="214B40F3" w14:textId="333B4357" w:rsidR="009D7A15" w:rsidRPr="00E10A17" w:rsidRDefault="009D7A15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[Tunnel] Support of ATS 3.0.1</w:t>
      </w:r>
    </w:p>
    <w:p w14:paraId="1A2366E4" w14:textId="1C1C3D57" w:rsidR="009D7A15" w:rsidRPr="00E10A17" w:rsidRDefault="009D7A15" w:rsidP="002B7016">
      <w:pPr>
        <w:spacing w:after="0"/>
        <w:rPr>
          <w:lang w:val="en-GB"/>
        </w:rPr>
      </w:pPr>
      <w:r w:rsidRPr="00E10A17">
        <w:rPr>
          <w:lang w:val="en-GB"/>
        </w:rPr>
        <w:t>F</w:t>
      </w:r>
      <w:r w:rsidR="000A47D0" w:rsidRPr="00E10A17">
        <w:rPr>
          <w:lang w:val="en-GB"/>
        </w:rPr>
        <w:t>ixes</w:t>
      </w:r>
      <w:r w:rsidRPr="00E10A17">
        <w:rPr>
          <w:lang w:val="en-GB"/>
        </w:rPr>
        <w:t xml:space="preserve"> of bugs</w:t>
      </w:r>
    </w:p>
    <w:p w14:paraId="62BCDCA8" w14:textId="761D999C" w:rsidR="003579A2" w:rsidRPr="00E10A17" w:rsidRDefault="007D1798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Luminaire properties update</w:t>
      </w:r>
      <w:r w:rsidR="003579A2" w:rsidRPr="00E10A17">
        <w:rPr>
          <w:lang w:val="en-GB"/>
        </w:rPr>
        <w:t xml:space="preserve"> </w:t>
      </w:r>
      <w:r w:rsidRPr="00E10A17">
        <w:rPr>
          <w:lang w:val="en-GB"/>
        </w:rPr>
        <w:t xml:space="preserve">bug fixed </w:t>
      </w:r>
      <w:r w:rsidR="003579A2" w:rsidRPr="00E10A17">
        <w:rPr>
          <w:lang w:val="en-GB"/>
        </w:rPr>
        <w:t xml:space="preserve">(update of </w:t>
      </w:r>
      <w:proofErr w:type="spellStart"/>
      <w:r w:rsidR="003579A2" w:rsidRPr="00E10A17">
        <w:rPr>
          <w:lang w:val="en-GB"/>
        </w:rPr>
        <w:t>VDraw</w:t>
      </w:r>
      <w:proofErr w:type="spellEnd"/>
      <w:r w:rsidR="003579A2" w:rsidRPr="00E10A17">
        <w:rPr>
          <w:lang w:val="en-GB"/>
        </w:rPr>
        <w:t xml:space="preserve"> component)</w:t>
      </w:r>
    </w:p>
    <w:p w14:paraId="7EF5B502" w14:textId="3AE3E9A4" w:rsidR="00215FEE" w:rsidRPr="00E10A17" w:rsidRDefault="009D7A15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[Road] Better handling of decimal places for </w:t>
      </w:r>
      <w:r w:rsidR="00AD4C68" w:rsidRPr="00E10A17">
        <w:rPr>
          <w:lang w:val="en-GB"/>
        </w:rPr>
        <w:t>EIR/SR</w:t>
      </w:r>
    </w:p>
    <w:p w14:paraId="741AD49A" w14:textId="68DA6804" w:rsidR="00AD4C68" w:rsidRPr="00E10A17" w:rsidRDefault="009D7A15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[Road </w:t>
      </w:r>
      <w:r w:rsidR="00AD4C68" w:rsidRPr="00E10A17">
        <w:rPr>
          <w:lang w:val="en-GB"/>
        </w:rPr>
        <w:t>IES</w:t>
      </w:r>
      <w:r w:rsidRPr="00E10A17">
        <w:rPr>
          <w:lang w:val="en-GB"/>
        </w:rPr>
        <w:t>]</w:t>
      </w:r>
      <w:r w:rsidR="00AD4C68" w:rsidRPr="00E10A17">
        <w:rPr>
          <w:lang w:val="en-GB"/>
        </w:rPr>
        <w:t xml:space="preserve"> </w:t>
      </w:r>
      <w:r w:rsidRPr="00E10A17">
        <w:rPr>
          <w:lang w:val="en-GB"/>
        </w:rPr>
        <w:t>Number of points on walls</w:t>
      </w:r>
      <w:r w:rsidR="007D1798" w:rsidRPr="00E10A17">
        <w:rPr>
          <w:lang w:val="en-GB"/>
        </w:rPr>
        <w:t xml:space="preserve"> lengthwise (</w:t>
      </w:r>
      <w:r w:rsidRPr="00E10A17">
        <w:rPr>
          <w:lang w:val="en-GB"/>
        </w:rPr>
        <w:t xml:space="preserve">spacing </w:t>
      </w:r>
      <w:r w:rsidR="00AD4C68" w:rsidRPr="00E10A17">
        <w:rPr>
          <w:lang w:val="en-GB"/>
        </w:rPr>
        <w:t>5m max</w:t>
      </w:r>
      <w:r w:rsidR="007D1798" w:rsidRPr="00E10A17">
        <w:rPr>
          <w:lang w:val="en-GB"/>
        </w:rPr>
        <w:t>)</w:t>
      </w:r>
    </w:p>
    <w:p w14:paraId="17533DAA" w14:textId="51225BD9" w:rsidR="00AD4C68" w:rsidRPr="00E10A17" w:rsidRDefault="009D7A15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[Road </w:t>
      </w:r>
      <w:r w:rsidR="00AD4C68" w:rsidRPr="00E10A17">
        <w:rPr>
          <w:lang w:val="en-GB"/>
        </w:rPr>
        <w:t>CEN 2015</w:t>
      </w:r>
      <w:r w:rsidRPr="00E10A17">
        <w:rPr>
          <w:lang w:val="en-GB"/>
        </w:rPr>
        <w:t>]</w:t>
      </w:r>
      <w:r w:rsidR="00AD4C68" w:rsidRPr="00E10A17">
        <w:rPr>
          <w:lang w:val="en-GB"/>
        </w:rPr>
        <w:t xml:space="preserve"> </w:t>
      </w:r>
      <w:r w:rsidR="00DB09F4" w:rsidRPr="00E10A17">
        <w:rPr>
          <w:lang w:val="en-GB"/>
        </w:rPr>
        <w:t xml:space="preserve">Calculation points for </w:t>
      </w:r>
      <w:r w:rsidRPr="00E10A17">
        <w:rPr>
          <w:lang w:val="en-GB"/>
        </w:rPr>
        <w:t xml:space="preserve">illuminance </w:t>
      </w:r>
      <w:r w:rsidR="00AD4C68" w:rsidRPr="00E10A17">
        <w:rPr>
          <w:lang w:val="en-GB"/>
        </w:rPr>
        <w:t>(</w:t>
      </w:r>
      <w:r w:rsidRPr="00E10A17">
        <w:rPr>
          <w:lang w:val="en-GB"/>
        </w:rPr>
        <w:t>all elements except</w:t>
      </w:r>
      <w:r w:rsidR="00DB09F4" w:rsidRPr="00E10A17">
        <w:rPr>
          <w:lang w:val="en-GB"/>
        </w:rPr>
        <w:t xml:space="preserve"> </w:t>
      </w:r>
      <w:r w:rsidR="00AD4C68" w:rsidRPr="00E10A17">
        <w:rPr>
          <w:lang w:val="en-GB"/>
        </w:rPr>
        <w:t>«</w:t>
      </w:r>
      <w:r w:rsidRPr="00E10A17">
        <w:rPr>
          <w:lang w:val="en-GB"/>
        </w:rPr>
        <w:t> </w:t>
      </w:r>
      <w:proofErr w:type="spellStart"/>
      <w:r w:rsidRPr="00E10A17">
        <w:rPr>
          <w:lang w:val="en-GB"/>
        </w:rPr>
        <w:t>SegmentSingleLaneLevel</w:t>
      </w:r>
      <w:proofErr w:type="spellEnd"/>
      <w:r w:rsidRPr="00E10A17">
        <w:rPr>
          <w:lang w:val="en-GB"/>
        </w:rPr>
        <w:t> </w:t>
      </w:r>
      <w:r w:rsidR="00AD4C68" w:rsidRPr="00E10A17">
        <w:rPr>
          <w:lang w:val="en-GB"/>
        </w:rPr>
        <w:t>»)</w:t>
      </w:r>
    </w:p>
    <w:p w14:paraId="050153C6" w14:textId="43CA559D" w:rsidR="00AD4C68" w:rsidRPr="00E10A17" w:rsidRDefault="00063A40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Various bug fixes</w:t>
      </w:r>
    </w:p>
    <w:p w14:paraId="6BBAD5DD" w14:textId="535A714F" w:rsidR="00063A40" w:rsidRPr="00E10A17" w:rsidRDefault="000F6DA3" w:rsidP="002B7016">
      <w:pPr>
        <w:spacing w:after="0"/>
        <w:rPr>
          <w:b/>
          <w:lang w:val="en-GB"/>
        </w:rPr>
      </w:pPr>
      <w:r w:rsidRPr="00E10A17">
        <w:rPr>
          <w:b/>
          <w:lang w:val="en-GB"/>
        </w:rPr>
        <w:t>NOTE: W</w:t>
      </w:r>
      <w:r w:rsidR="00063A40" w:rsidRPr="00E10A17">
        <w:rPr>
          <w:b/>
          <w:lang w:val="en-GB"/>
        </w:rPr>
        <w:t>hen updating from previous version</w:t>
      </w:r>
    </w:p>
    <w:p w14:paraId="0ED75FF7" w14:textId="5EEE7CA4" w:rsidR="001819A6" w:rsidRPr="00E10A17" w:rsidRDefault="00063A40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lastRenderedPageBreak/>
        <w:t xml:space="preserve">Uninstall </w:t>
      </w:r>
      <w:r w:rsidR="004555CB" w:rsidRPr="00E10A17">
        <w:rPr>
          <w:lang w:val="en-GB"/>
        </w:rPr>
        <w:t xml:space="preserve">« </w:t>
      </w:r>
      <w:proofErr w:type="spellStart"/>
      <w:r w:rsidR="004555CB" w:rsidRPr="00E10A17">
        <w:rPr>
          <w:lang w:val="en-GB"/>
        </w:rPr>
        <w:t>VectorDraw</w:t>
      </w:r>
      <w:proofErr w:type="spellEnd"/>
      <w:r w:rsidR="004555CB" w:rsidRPr="00E10A17">
        <w:rPr>
          <w:lang w:val="en-GB"/>
        </w:rPr>
        <w:t xml:space="preserve"> </w:t>
      </w:r>
      <w:proofErr w:type="spellStart"/>
      <w:r w:rsidR="00AD4C68" w:rsidRPr="00E10A17">
        <w:rPr>
          <w:lang w:val="en-GB"/>
        </w:rPr>
        <w:t>FileConverter</w:t>
      </w:r>
      <w:proofErr w:type="spellEnd"/>
      <w:r w:rsidR="00AD4C68" w:rsidRPr="00E10A17">
        <w:rPr>
          <w:lang w:val="en-GB"/>
        </w:rPr>
        <w:t xml:space="preserve"> </w:t>
      </w:r>
      <w:r w:rsidR="004555CB" w:rsidRPr="00E10A17">
        <w:rPr>
          <w:lang w:val="en-GB"/>
        </w:rPr>
        <w:t xml:space="preserve">4 Evaluation </w:t>
      </w:r>
      <w:r w:rsidR="00AD4C68" w:rsidRPr="00E10A17">
        <w:rPr>
          <w:lang w:val="en-GB"/>
        </w:rPr>
        <w:t xml:space="preserve">» </w:t>
      </w:r>
      <w:r w:rsidRPr="00E10A17">
        <w:rPr>
          <w:lang w:val="en-GB"/>
        </w:rPr>
        <w:t>first, before installing Ulysse 3.4.2</w:t>
      </w:r>
    </w:p>
    <w:p w14:paraId="6D8FA3B5" w14:textId="4D42B0BC" w:rsidR="000F6DA3" w:rsidRPr="00E10A17" w:rsidRDefault="000F6DA3" w:rsidP="002B7016">
      <w:pPr>
        <w:spacing w:after="0"/>
        <w:rPr>
          <w:b/>
          <w:lang w:val="en-GB"/>
        </w:rPr>
      </w:pPr>
      <w:r w:rsidRPr="00E10A17">
        <w:rPr>
          <w:b/>
          <w:lang w:val="en-GB"/>
        </w:rPr>
        <w:t>NOTE: Access to Tunnel module</w:t>
      </w:r>
    </w:p>
    <w:p w14:paraId="3204CEE4" w14:textId="7922CB29" w:rsidR="000F6DA3" w:rsidRPr="00E10A17" w:rsidRDefault="000F6DA3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 xml:space="preserve">The access to the Tunnel module </w:t>
      </w:r>
      <w:proofErr w:type="gramStart"/>
      <w:r w:rsidRPr="00E10A17">
        <w:rPr>
          <w:lang w:val="en-GB"/>
        </w:rPr>
        <w:t>is restricted</w:t>
      </w:r>
      <w:proofErr w:type="gramEnd"/>
      <w:r w:rsidRPr="00E10A17">
        <w:rPr>
          <w:lang w:val="en-GB"/>
        </w:rPr>
        <w:t xml:space="preserve"> by the use of an access license delivered by R</w:t>
      </w:r>
      <w:r w:rsidR="00E36726" w:rsidRPr="00E10A17">
        <w:rPr>
          <w:lang w:val="en-GB"/>
        </w:rPr>
        <w:noBreakHyphen/>
      </w:r>
      <w:r w:rsidRPr="00E10A17">
        <w:rPr>
          <w:lang w:val="en-GB"/>
        </w:rPr>
        <w:t>Tech. Please refer to the documentation</w:t>
      </w:r>
      <w:r w:rsidR="00E36726" w:rsidRPr="00E10A17">
        <w:rPr>
          <w:lang w:val="en-GB"/>
        </w:rPr>
        <w:t>,</w:t>
      </w:r>
      <w:r w:rsidRPr="00E10A17">
        <w:rPr>
          <w:lang w:val="en-GB"/>
        </w:rPr>
        <w:t xml:space="preserve"> or </w:t>
      </w:r>
      <w:r w:rsidR="00E36726" w:rsidRPr="00E10A17">
        <w:rPr>
          <w:lang w:val="en-GB"/>
        </w:rPr>
        <w:t>contact</w:t>
      </w:r>
      <w:r w:rsidRPr="00E10A17">
        <w:rPr>
          <w:lang w:val="en-GB"/>
        </w:rPr>
        <w:t xml:space="preserve"> the </w:t>
      </w:r>
      <w:r w:rsidR="00E36726" w:rsidRPr="00E10A17">
        <w:rPr>
          <w:lang w:val="en-GB"/>
        </w:rPr>
        <w:t xml:space="preserve">Schréder </w:t>
      </w:r>
      <w:r w:rsidRPr="00E10A17">
        <w:rPr>
          <w:lang w:val="en-GB"/>
        </w:rPr>
        <w:t>technical support.</w:t>
      </w:r>
    </w:p>
    <w:p w14:paraId="3A883B02" w14:textId="35F18B61" w:rsidR="000F6DA3" w:rsidRPr="00E10A17" w:rsidRDefault="000F6DA3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 xml:space="preserve">You will need to register again the access to the Tunnel module (the same key as can be </w:t>
      </w:r>
      <w:r w:rsidR="00E36726" w:rsidRPr="00E10A17">
        <w:rPr>
          <w:lang w:val="en-GB"/>
        </w:rPr>
        <w:t>simply re</w:t>
      </w:r>
      <w:r w:rsidR="00E36726" w:rsidRPr="00E10A17">
        <w:rPr>
          <w:lang w:val="en-GB"/>
        </w:rPr>
        <w:noBreakHyphen/>
        <w:t>typed</w:t>
      </w:r>
      <w:r w:rsidRPr="00E10A17">
        <w:rPr>
          <w:lang w:val="en-GB"/>
        </w:rPr>
        <w:t>)</w:t>
      </w:r>
    </w:p>
    <w:p w14:paraId="4E1D562E" w14:textId="77777777" w:rsidR="005B2A6A" w:rsidRPr="00E10A17" w:rsidRDefault="005B2A6A" w:rsidP="000A47D0">
      <w:pPr>
        <w:rPr>
          <w:b/>
          <w:lang w:val="en-GB"/>
        </w:rPr>
      </w:pPr>
    </w:p>
    <w:p w14:paraId="71BD7D2A" w14:textId="52A4C0DF" w:rsidR="00AD4C68" w:rsidRPr="00E10A17" w:rsidRDefault="00DC636C" w:rsidP="00DC636C">
      <w:pPr>
        <w:rPr>
          <w:b/>
          <w:lang w:val="en-GB"/>
        </w:rPr>
      </w:pPr>
      <w:r w:rsidRPr="00E10A17">
        <w:rPr>
          <w:b/>
          <w:lang w:val="en-GB"/>
        </w:rPr>
        <w:t>Ulysse 3.4.1 release notes</w:t>
      </w:r>
    </w:p>
    <w:p w14:paraId="02217822" w14:textId="1991179C" w:rsidR="00DC636C" w:rsidRPr="00E10A17" w:rsidRDefault="00775C9D" w:rsidP="00A236FE">
      <w:pPr>
        <w:rPr>
          <w:lang w:val="en-GB"/>
        </w:rPr>
      </w:pPr>
      <w:r>
        <w:rPr>
          <w:lang w:val="en-GB"/>
        </w:rPr>
        <w:t xml:space="preserve">November </w:t>
      </w:r>
      <w:r w:rsidR="00DC636C" w:rsidRPr="00E10A17">
        <w:rPr>
          <w:lang w:val="en-GB"/>
        </w:rPr>
        <w:t>2016</w:t>
      </w:r>
    </w:p>
    <w:p w14:paraId="77C1F915" w14:textId="7BB55834" w:rsidR="00DC636C" w:rsidRPr="00E10A17" w:rsidRDefault="00B64D5E" w:rsidP="00DC636C">
      <w:pPr>
        <w:spacing w:after="0"/>
        <w:rPr>
          <w:lang w:val="en-GB"/>
        </w:rPr>
      </w:pPr>
      <w:bookmarkStart w:id="0" w:name="DisplayName"/>
      <w:r w:rsidRPr="00E10A17">
        <w:rPr>
          <w:lang w:val="en-GB"/>
        </w:rPr>
        <w:t>Improvements and bug fixes</w:t>
      </w:r>
      <w:r w:rsidR="00DC636C" w:rsidRPr="00E10A17">
        <w:rPr>
          <w:lang w:val="en-GB"/>
        </w:rPr>
        <w:t>:</w:t>
      </w:r>
    </w:p>
    <w:p w14:paraId="486334A6" w14:textId="7705C018" w:rsidR="00DC636C" w:rsidRPr="00E10A17" w:rsidRDefault="00DC636C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>Main : Remove configuration generate errors</w:t>
      </w:r>
      <w:bookmarkEnd w:id="0"/>
      <w:r w:rsidR="00B64D5E" w:rsidRPr="00E10A17">
        <w:rPr>
          <w:lang w:val="en-GB"/>
        </w:rPr>
        <w:t xml:space="preserve"> (fixed)</w:t>
      </w:r>
    </w:p>
    <w:p w14:paraId="20E7A75D" w14:textId="00D98CB9" w:rsidR="00DC636C" w:rsidRPr="00E10A17" w:rsidRDefault="00DC636C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>Ma</w:t>
      </w:r>
      <w:r w:rsidR="00B64D5E" w:rsidRPr="00E10A17">
        <w:rPr>
          <w:lang w:val="en-GB"/>
        </w:rPr>
        <w:t>in : Rules in CAD view locked (</w:t>
      </w:r>
      <w:r w:rsidRPr="00E10A17">
        <w:rPr>
          <w:lang w:val="en-GB"/>
        </w:rPr>
        <w:t>fixed</w:t>
      </w:r>
      <w:r w:rsidR="00B64D5E" w:rsidRPr="00E10A17">
        <w:rPr>
          <w:lang w:val="en-GB"/>
        </w:rPr>
        <w:t>)</w:t>
      </w:r>
    </w:p>
    <w:p w14:paraId="720C5334" w14:textId="5669A8DD" w:rsidR="00DC636C" w:rsidRPr="00E10A17" w:rsidRDefault="00DC636C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 xml:space="preserve">Main </w:t>
      </w:r>
      <w:r w:rsidR="00B64D5E" w:rsidRPr="00E10A17">
        <w:rPr>
          <w:lang w:val="en-GB"/>
        </w:rPr>
        <w:t xml:space="preserve">: </w:t>
      </w:r>
      <w:r w:rsidRPr="00E10A17">
        <w:rPr>
          <w:lang w:val="en-GB"/>
        </w:rPr>
        <w:t>Grid in Result view with</w:t>
      </w:r>
      <w:r w:rsidR="005E7776" w:rsidRPr="00E10A17">
        <w:rPr>
          <w:lang w:val="en-GB"/>
        </w:rPr>
        <w:t xml:space="preserve"> multiple exclusions not shown (</w:t>
      </w:r>
      <w:r w:rsidRPr="00E10A17">
        <w:rPr>
          <w:lang w:val="en-GB"/>
        </w:rPr>
        <w:t>fixed</w:t>
      </w:r>
      <w:r w:rsidR="005E7776" w:rsidRPr="00E10A17">
        <w:rPr>
          <w:lang w:val="en-GB"/>
        </w:rPr>
        <w:t>)</w:t>
      </w:r>
    </w:p>
    <w:p w14:paraId="5DE0E97A" w14:textId="54DE640A" w:rsidR="00DC636C" w:rsidRPr="00E10A17" w:rsidRDefault="00DC636C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 xml:space="preserve">Tunnel : Inconsistent azimuth variation when Segment slave changed to master </w:t>
      </w:r>
    </w:p>
    <w:p w14:paraId="1869C344" w14:textId="77777777" w:rsidR="00DC636C" w:rsidRPr="00E10A17" w:rsidRDefault="00DC636C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 xml:space="preserve">Tunnel : Grid fixed count X = 10 </w:t>
      </w:r>
    </w:p>
    <w:p w14:paraId="2C74C84B" w14:textId="7D9A3C88" w:rsidR="00DC636C" w:rsidRPr="00E10A17" w:rsidRDefault="00B64D5E" w:rsidP="00F91FBC">
      <w:pPr>
        <w:pStyle w:val="ListParagraph"/>
        <w:numPr>
          <w:ilvl w:val="0"/>
          <w:numId w:val="23"/>
        </w:numPr>
        <w:spacing w:after="0"/>
        <w:rPr>
          <w:lang w:val="en-GB"/>
        </w:rPr>
      </w:pPr>
      <w:r w:rsidRPr="00E10A17">
        <w:rPr>
          <w:lang w:val="en-GB"/>
        </w:rPr>
        <w:t>Tunnel : Dialog header updated</w:t>
      </w:r>
    </w:p>
    <w:p w14:paraId="04F5F45F" w14:textId="00B7639C" w:rsidR="00DC636C" w:rsidRPr="00E10A17" w:rsidRDefault="00DC636C" w:rsidP="00DC636C">
      <w:pPr>
        <w:spacing w:after="0"/>
        <w:rPr>
          <w:lang w:val="en-GB"/>
        </w:rPr>
      </w:pPr>
      <w:r w:rsidRPr="00E10A17">
        <w:rPr>
          <w:b/>
          <w:lang w:val="en-GB"/>
        </w:rPr>
        <w:t>Important note</w:t>
      </w:r>
      <w:r w:rsidRPr="00E10A17">
        <w:rPr>
          <w:lang w:val="en-GB"/>
        </w:rPr>
        <w:t xml:space="preserve"> </w:t>
      </w:r>
      <w:r w:rsidRPr="00E10A17">
        <w:rPr>
          <w:b/>
          <w:lang w:val="en-GB"/>
        </w:rPr>
        <w:t>(</w:t>
      </w:r>
      <w:r w:rsidR="005E7776" w:rsidRPr="00E10A17">
        <w:rPr>
          <w:b/>
          <w:lang w:val="en-GB"/>
        </w:rPr>
        <w:t xml:space="preserve">access to </w:t>
      </w:r>
      <w:r w:rsidR="00181A27" w:rsidRPr="00E10A17">
        <w:rPr>
          <w:b/>
          <w:lang w:val="en-GB"/>
        </w:rPr>
        <w:t>T</w:t>
      </w:r>
      <w:r w:rsidRPr="00E10A17">
        <w:rPr>
          <w:b/>
          <w:lang w:val="en-GB"/>
        </w:rPr>
        <w:t>unnel module)</w:t>
      </w:r>
      <w:r w:rsidR="00B64D5E" w:rsidRPr="00E10A17">
        <w:rPr>
          <w:b/>
          <w:lang w:val="en-GB"/>
        </w:rPr>
        <w:t>:</w:t>
      </w:r>
    </w:p>
    <w:p w14:paraId="5B20DCDB" w14:textId="1675102C" w:rsidR="00DC636C" w:rsidRPr="00E10A17" w:rsidRDefault="00DC636C" w:rsidP="00DC636C">
      <w:pPr>
        <w:spacing w:after="0"/>
        <w:rPr>
          <w:lang w:val="en-GB"/>
        </w:rPr>
      </w:pPr>
      <w:r w:rsidRPr="00E10A17">
        <w:rPr>
          <w:lang w:val="en-GB"/>
        </w:rPr>
        <w:t xml:space="preserve">You </w:t>
      </w:r>
      <w:r w:rsidR="00B64D5E" w:rsidRPr="00E10A17">
        <w:rPr>
          <w:lang w:val="en-GB"/>
        </w:rPr>
        <w:t xml:space="preserve">will </w:t>
      </w:r>
      <w:r w:rsidRPr="00E10A17">
        <w:rPr>
          <w:lang w:val="en-GB"/>
        </w:rPr>
        <w:t xml:space="preserve">need to register </w:t>
      </w:r>
      <w:r w:rsidR="00B64D5E" w:rsidRPr="00E10A17">
        <w:rPr>
          <w:lang w:val="en-GB"/>
        </w:rPr>
        <w:t xml:space="preserve">again </w:t>
      </w:r>
      <w:r w:rsidRPr="00E10A17">
        <w:rPr>
          <w:lang w:val="en-GB"/>
        </w:rPr>
        <w:t xml:space="preserve">the </w:t>
      </w:r>
      <w:r w:rsidR="005E7776" w:rsidRPr="00E10A17">
        <w:rPr>
          <w:lang w:val="en-GB"/>
        </w:rPr>
        <w:t xml:space="preserve">access to the </w:t>
      </w:r>
      <w:r w:rsidRPr="00E10A17">
        <w:rPr>
          <w:lang w:val="en-GB"/>
        </w:rPr>
        <w:t>Tunnel module (</w:t>
      </w:r>
      <w:r w:rsidR="00B64D5E" w:rsidRPr="00E10A17">
        <w:rPr>
          <w:lang w:val="en-GB"/>
        </w:rPr>
        <w:t xml:space="preserve">the </w:t>
      </w:r>
      <w:r w:rsidRPr="00E10A17">
        <w:rPr>
          <w:lang w:val="en-GB"/>
        </w:rPr>
        <w:t>same key as before</w:t>
      </w:r>
      <w:r w:rsidR="00B64D5E" w:rsidRPr="00E10A17">
        <w:rPr>
          <w:lang w:val="en-GB"/>
        </w:rPr>
        <w:t xml:space="preserve"> can be used</w:t>
      </w:r>
      <w:r w:rsidRPr="00E10A17">
        <w:rPr>
          <w:lang w:val="en-GB"/>
        </w:rPr>
        <w:t>)</w:t>
      </w:r>
    </w:p>
    <w:p w14:paraId="13FFFEA1" w14:textId="77777777" w:rsidR="00B64D5E" w:rsidRPr="00E10A17" w:rsidRDefault="00B64D5E" w:rsidP="00A236FE">
      <w:pPr>
        <w:rPr>
          <w:b/>
          <w:lang w:val="en-GB"/>
        </w:rPr>
      </w:pPr>
    </w:p>
    <w:p w14:paraId="621EB962" w14:textId="762FDC2A" w:rsidR="00A236FE" w:rsidRPr="00E10A17" w:rsidRDefault="00A236FE" w:rsidP="00A236FE">
      <w:pPr>
        <w:rPr>
          <w:b/>
          <w:lang w:val="en-GB"/>
        </w:rPr>
      </w:pPr>
      <w:r w:rsidRPr="00E10A17">
        <w:rPr>
          <w:b/>
          <w:lang w:val="en-GB"/>
        </w:rPr>
        <w:t>Ulysse 3.4 release notes</w:t>
      </w:r>
    </w:p>
    <w:p w14:paraId="4F104074" w14:textId="77D51CFF" w:rsidR="00A236FE" w:rsidRPr="00E10A17" w:rsidRDefault="00775C9D" w:rsidP="00A236FE">
      <w:pPr>
        <w:rPr>
          <w:lang w:val="en-GB"/>
        </w:rPr>
      </w:pPr>
      <w:r>
        <w:rPr>
          <w:lang w:val="en-GB"/>
        </w:rPr>
        <w:t xml:space="preserve">November </w:t>
      </w:r>
      <w:r w:rsidR="00A236FE" w:rsidRPr="00E10A17">
        <w:rPr>
          <w:lang w:val="en-GB"/>
        </w:rPr>
        <w:t>2016</w:t>
      </w:r>
    </w:p>
    <w:p w14:paraId="0882134C" w14:textId="1886ACBB" w:rsidR="004C7616" w:rsidRPr="00E10A17" w:rsidRDefault="00867AFA" w:rsidP="004C7616">
      <w:pPr>
        <w:rPr>
          <w:lang w:val="en-GB"/>
        </w:rPr>
      </w:pPr>
      <w:r w:rsidRPr="00E10A17">
        <w:rPr>
          <w:lang w:val="en-GB"/>
        </w:rPr>
        <w:t xml:space="preserve">Ulysse </w:t>
      </w:r>
      <w:r w:rsidR="004C7616" w:rsidRPr="00E10A17">
        <w:rPr>
          <w:lang w:val="en-GB"/>
        </w:rPr>
        <w:t xml:space="preserve">3.4 </w:t>
      </w:r>
      <w:r w:rsidRPr="00E10A17">
        <w:rPr>
          <w:lang w:val="en-GB"/>
        </w:rPr>
        <w:t>contains</w:t>
      </w:r>
      <w:r w:rsidR="004C7616" w:rsidRPr="00E10A17">
        <w:rPr>
          <w:lang w:val="en-GB"/>
        </w:rPr>
        <w:t xml:space="preserve"> the first release of the new </w:t>
      </w:r>
      <w:r w:rsidR="0000190A" w:rsidRPr="00E10A17">
        <w:rPr>
          <w:lang w:val="en-GB"/>
        </w:rPr>
        <w:t>Tunnel m</w:t>
      </w:r>
      <w:r w:rsidR="00A236FE" w:rsidRPr="00E10A17">
        <w:rPr>
          <w:lang w:val="en-GB"/>
        </w:rPr>
        <w:t>odule</w:t>
      </w:r>
      <w:r w:rsidR="0000190A" w:rsidRPr="00E10A17">
        <w:rPr>
          <w:lang w:val="en-GB"/>
        </w:rPr>
        <w:t xml:space="preserve"> (CIE 88)</w:t>
      </w:r>
      <w:r w:rsidR="004C7616" w:rsidRPr="00E10A17">
        <w:rPr>
          <w:lang w:val="en-GB"/>
        </w:rPr>
        <w:t>:</w:t>
      </w:r>
    </w:p>
    <w:p w14:paraId="2209213C" w14:textId="012AFDF0" w:rsidR="004C7616" w:rsidRPr="00E10A17" w:rsidRDefault="004C7616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Tunnel solution finder</w:t>
      </w:r>
    </w:p>
    <w:p w14:paraId="67B84ACC" w14:textId="77777777" w:rsidR="00133F52" w:rsidRPr="00E10A17" w:rsidRDefault="004C7616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Tunnel design</w:t>
      </w:r>
    </w:p>
    <w:p w14:paraId="129A2BDE" w14:textId="234C5100" w:rsidR="004C7616" w:rsidRPr="00E10A17" w:rsidRDefault="00133F52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Various integrated design tools</w:t>
      </w:r>
      <w:r w:rsidR="004C7616" w:rsidRPr="00E10A17">
        <w:rPr>
          <w:lang w:val="en-GB"/>
        </w:rPr>
        <w:t xml:space="preserve"> </w:t>
      </w:r>
    </w:p>
    <w:p w14:paraId="4F1F4D8F" w14:textId="77777777" w:rsidR="00A236FE" w:rsidRPr="00E10A17" w:rsidRDefault="00A236FE" w:rsidP="00D401F1">
      <w:pPr>
        <w:rPr>
          <w:b/>
          <w:lang w:val="en-GB"/>
        </w:rPr>
      </w:pPr>
    </w:p>
    <w:p w14:paraId="2E033077" w14:textId="1788E1CF" w:rsidR="00D401F1" w:rsidRPr="00E10A17" w:rsidRDefault="001D42EA" w:rsidP="00D401F1">
      <w:pPr>
        <w:rPr>
          <w:b/>
          <w:lang w:val="en-GB"/>
        </w:rPr>
      </w:pPr>
      <w:r w:rsidRPr="00E10A17">
        <w:rPr>
          <w:b/>
          <w:lang w:val="en-GB"/>
        </w:rPr>
        <w:t>Ulysse 3.3.2 r</w:t>
      </w:r>
      <w:r w:rsidR="00D401F1" w:rsidRPr="00E10A17">
        <w:rPr>
          <w:b/>
          <w:lang w:val="en-GB"/>
        </w:rPr>
        <w:t>elease notes</w:t>
      </w:r>
    </w:p>
    <w:p w14:paraId="0DC2F908" w14:textId="2EB21E66" w:rsidR="00D401F1" w:rsidRPr="00E10A17" w:rsidRDefault="00775C9D" w:rsidP="00D401F1">
      <w:pPr>
        <w:rPr>
          <w:lang w:val="en-GB"/>
        </w:rPr>
      </w:pPr>
      <w:r>
        <w:rPr>
          <w:lang w:val="en-GB"/>
        </w:rPr>
        <w:t xml:space="preserve">September </w:t>
      </w:r>
      <w:r w:rsidR="00D401F1" w:rsidRPr="00E10A17">
        <w:rPr>
          <w:lang w:val="en-GB"/>
        </w:rPr>
        <w:t>2016</w:t>
      </w:r>
    </w:p>
    <w:p w14:paraId="54613B73" w14:textId="627D9C92" w:rsidR="00D401F1" w:rsidRPr="00E10A17" w:rsidRDefault="00D401F1" w:rsidP="005C3176">
      <w:pPr>
        <w:spacing w:after="0"/>
        <w:rPr>
          <w:lang w:val="en-GB"/>
        </w:rPr>
      </w:pPr>
      <w:r w:rsidRPr="00E10A17">
        <w:rPr>
          <w:lang w:val="en-GB"/>
        </w:rPr>
        <w:t>This new version 3.3.2 includes several improvements and numerous bug fixes:</w:t>
      </w:r>
    </w:p>
    <w:p w14:paraId="31329FF7" w14:textId="05BF018C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New distance measure tool</w:t>
      </w:r>
    </w:p>
    <w:p w14:paraId="13EB9F69" w14:textId="77777777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Database selector redesigned for lower screen resolutions</w:t>
      </w:r>
    </w:p>
    <w:p w14:paraId="57666FC7" w14:textId="77777777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Sports lighting enhancements and bugs fixed (symmetrical fixtures…)</w:t>
      </w:r>
    </w:p>
    <w:p w14:paraId="7E2FA3DD" w14:textId="3D404402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Major corrections for calculation of inter-reflections</w:t>
      </w:r>
    </w:p>
    <w:p w14:paraId="2DCD9CD9" w14:textId="1A9EC11E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Dynamic cross-section display bugs fixed</w:t>
      </w:r>
    </w:p>
    <w:p w14:paraId="4406F71D" w14:textId="624DC4B3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Calculation Report fix (could not be generated on some computer configurations)</w:t>
      </w:r>
    </w:p>
    <w:p w14:paraId="5A42FBE9" w14:textId="4D2B2C25" w:rsidR="00D401F1" w:rsidRPr="00E10A17" w:rsidRDefault="00D401F1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AGI32 converter corrections for staggered spacing</w:t>
      </w:r>
    </w:p>
    <w:p w14:paraId="229C3F99" w14:textId="03B6C919" w:rsidR="00D401F1" w:rsidRPr="00E10A17" w:rsidRDefault="00690A97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Luminaires</w:t>
      </w:r>
      <w:r w:rsidR="00D401F1" w:rsidRPr="00E10A17">
        <w:rPr>
          <w:lang w:val="en-GB"/>
        </w:rPr>
        <w:t xml:space="preserve"> </w:t>
      </w:r>
      <w:r w:rsidRPr="00E10A17">
        <w:rPr>
          <w:lang w:val="en-GB"/>
        </w:rPr>
        <w:t>d</w:t>
      </w:r>
      <w:r w:rsidR="00D401F1" w:rsidRPr="00E10A17">
        <w:rPr>
          <w:lang w:val="en-GB"/>
        </w:rPr>
        <w:t>atabase update: September 2016</w:t>
      </w:r>
    </w:p>
    <w:p w14:paraId="164D8413" w14:textId="77777777" w:rsidR="001F7604" w:rsidRPr="00E10A17" w:rsidRDefault="001F7604">
      <w:pPr>
        <w:rPr>
          <w:b/>
          <w:lang w:val="en-GB"/>
        </w:rPr>
      </w:pPr>
    </w:p>
    <w:p w14:paraId="01DF58A4" w14:textId="2A5539EF" w:rsidR="006969E7" w:rsidRPr="00E10A17" w:rsidRDefault="00056D0A">
      <w:pPr>
        <w:rPr>
          <w:b/>
          <w:lang w:val="en-GB"/>
        </w:rPr>
      </w:pPr>
      <w:r w:rsidRPr="00E10A17">
        <w:rPr>
          <w:b/>
          <w:lang w:val="en-GB"/>
        </w:rPr>
        <w:t>Ulysse 3.3.1 release notes</w:t>
      </w:r>
    </w:p>
    <w:p w14:paraId="2862EABB" w14:textId="153022AF" w:rsidR="00D401F1" w:rsidRPr="00E10A17" w:rsidRDefault="00775C9D">
      <w:pPr>
        <w:rPr>
          <w:lang w:val="en-GB"/>
        </w:rPr>
      </w:pPr>
      <w:r>
        <w:rPr>
          <w:lang w:val="en-GB"/>
        </w:rPr>
        <w:t xml:space="preserve">April </w:t>
      </w:r>
      <w:r w:rsidR="00D401F1" w:rsidRPr="00E10A17">
        <w:rPr>
          <w:lang w:val="en-GB"/>
        </w:rPr>
        <w:t>2016</w:t>
      </w:r>
    </w:p>
    <w:p w14:paraId="19894DB5" w14:textId="329398A8" w:rsidR="00056D0A" w:rsidRPr="00E10A17" w:rsidRDefault="00056D0A" w:rsidP="005C3176">
      <w:pPr>
        <w:spacing w:after="0"/>
        <w:rPr>
          <w:lang w:val="en-GB"/>
        </w:rPr>
      </w:pPr>
      <w:r w:rsidRPr="00E10A17">
        <w:rPr>
          <w:lang w:val="en-GB"/>
        </w:rPr>
        <w:t>He</w:t>
      </w:r>
      <w:r w:rsidR="00D401F1" w:rsidRPr="00E10A17">
        <w:rPr>
          <w:lang w:val="en-GB"/>
        </w:rPr>
        <w:t>re is a list of bugs corrected i</w:t>
      </w:r>
      <w:r w:rsidRPr="00E10A17">
        <w:rPr>
          <w:lang w:val="en-GB"/>
        </w:rPr>
        <w:t>n the new Ulysse 3.3.1 release:</w:t>
      </w:r>
    </w:p>
    <w:p w14:paraId="7B5EF735" w14:textId="77777777" w:rsidR="00056D0A" w:rsidRPr="00E10A17" w:rsidRDefault="00056D0A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Report non-generated when an “Observer Free” was defined</w:t>
      </w:r>
    </w:p>
    <w:p w14:paraId="3EE61F58" w14:textId="77777777" w:rsidR="00056D0A" w:rsidRPr="00E10A17" w:rsidRDefault="00056D0A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Fixtures</w:t>
      </w:r>
      <w:r w:rsidR="00AD0CDF" w:rsidRPr="00E10A17">
        <w:rPr>
          <w:lang w:val="en-GB"/>
        </w:rPr>
        <w:t xml:space="preserve"> dimensions are now automatically imported from the database</w:t>
      </w:r>
    </w:p>
    <w:p w14:paraId="6D5E444F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CRC is now displayed in the results </w:t>
      </w:r>
    </w:p>
    <w:p w14:paraId="6CA04231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The copy of a class copies also the type of class (CEN, CIE...)</w:t>
      </w:r>
    </w:p>
    <w:p w14:paraId="01357881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Transversal uniformity (</w:t>
      </w:r>
      <w:proofErr w:type="spellStart"/>
      <w:r w:rsidRPr="00E10A17">
        <w:rPr>
          <w:lang w:val="en-GB"/>
        </w:rPr>
        <w:t>Ut</w:t>
      </w:r>
      <w:proofErr w:type="spellEnd"/>
      <w:r w:rsidRPr="00E10A17">
        <w:rPr>
          <w:lang w:val="en-GB"/>
        </w:rPr>
        <w:t>) calculated in the Dynamic Cross Section Solution Finder</w:t>
      </w:r>
    </w:p>
    <w:p w14:paraId="230356AC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proofErr w:type="spellStart"/>
      <w:r w:rsidRPr="00E10A17">
        <w:rPr>
          <w:lang w:val="en-GB"/>
        </w:rPr>
        <w:t>Ut</w:t>
      </w:r>
      <w:proofErr w:type="spellEnd"/>
      <w:r w:rsidRPr="00E10A17">
        <w:rPr>
          <w:lang w:val="en-GB"/>
        </w:rPr>
        <w:t xml:space="preserve"> link in the class definition improved</w:t>
      </w:r>
    </w:p>
    <w:p w14:paraId="0C89C4CD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Display of the </w:t>
      </w:r>
      <w:proofErr w:type="spellStart"/>
      <w:r w:rsidRPr="00E10A17">
        <w:rPr>
          <w:lang w:val="en-GB"/>
        </w:rPr>
        <w:t>isocurves</w:t>
      </w:r>
      <w:proofErr w:type="spellEnd"/>
      <w:r w:rsidRPr="00E10A17">
        <w:rPr>
          <w:lang w:val="en-GB"/>
        </w:rPr>
        <w:t xml:space="preserve"> in the CAD results</w:t>
      </w:r>
    </w:p>
    <w:p w14:paraId="00AE13DE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Background icon checked by default in the results</w:t>
      </w:r>
    </w:p>
    <w:p w14:paraId="7DF245C6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Problem when opening a file directly from the file explorer</w:t>
      </w:r>
    </w:p>
    <w:p w14:paraId="583AAE11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Fix on the </w:t>
      </w:r>
      <w:proofErr w:type="spellStart"/>
      <w:r w:rsidRPr="00E10A17">
        <w:rPr>
          <w:lang w:val="en-GB"/>
        </w:rPr>
        <w:t>MaxLvRatio</w:t>
      </w:r>
      <w:proofErr w:type="spellEnd"/>
      <w:r w:rsidRPr="00E10A17">
        <w:rPr>
          <w:lang w:val="en-GB"/>
        </w:rPr>
        <w:t xml:space="preserve"> node in the results</w:t>
      </w:r>
    </w:p>
    <w:p w14:paraId="513C6122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Improvement of the 2D results view (display, zoom…)</w:t>
      </w:r>
    </w:p>
    <w:p w14:paraId="04977292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 xml:space="preserve">Fixture selector from database improved </w:t>
      </w:r>
    </w:p>
    <w:p w14:paraId="50C2B020" w14:textId="77777777" w:rsidR="00AD0CDF" w:rsidRPr="00E10A17" w:rsidRDefault="00AD0CDF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Che</w:t>
      </w:r>
      <w:r w:rsidR="00AF2EA3" w:rsidRPr="00E10A17">
        <w:rPr>
          <w:lang w:val="en-GB"/>
        </w:rPr>
        <w:t>c</w:t>
      </w:r>
      <w:r w:rsidRPr="00E10A17">
        <w:rPr>
          <w:lang w:val="en-GB"/>
        </w:rPr>
        <w:t>kboxes for the report generation</w:t>
      </w:r>
      <w:r w:rsidR="00AF2EA3" w:rsidRPr="00E10A17">
        <w:rPr>
          <w:lang w:val="en-GB"/>
        </w:rPr>
        <w:t xml:space="preserve"> fixed</w:t>
      </w:r>
    </w:p>
    <w:p w14:paraId="1D73BD42" w14:textId="77777777" w:rsidR="00AF2EA3" w:rsidRPr="00E10A17" w:rsidRDefault="00AF2EA3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Problem for the display of the gradient in CAD results</w:t>
      </w:r>
    </w:p>
    <w:p w14:paraId="66CEE74B" w14:textId="77777777" w:rsidR="00AF2EA3" w:rsidRPr="00E10A17" w:rsidRDefault="00AF2EA3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Translation fixes</w:t>
      </w:r>
    </w:p>
    <w:p w14:paraId="15269B08" w14:textId="77777777" w:rsidR="00AF2EA3" w:rsidRPr="00E10A17" w:rsidRDefault="00AF2EA3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Composite fixtures in report didn’t appeared correctly</w:t>
      </w:r>
    </w:p>
    <w:p w14:paraId="0ED7B818" w14:textId="77777777" w:rsidR="00AF2EA3" w:rsidRPr="00E10A17" w:rsidRDefault="00AF2EA3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Fix of a problem with the rotation of XZ grids</w:t>
      </w:r>
    </w:p>
    <w:p w14:paraId="60E2A48C" w14:textId="77777777" w:rsidR="00AF2EA3" w:rsidRPr="00E10A17" w:rsidRDefault="00AF2EA3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Generation of the staggered rear in the DCS fixed</w:t>
      </w:r>
    </w:p>
    <w:p w14:paraId="34252F4B" w14:textId="01BB88A2" w:rsidR="00AF2EA3" w:rsidRPr="00E10A17" w:rsidRDefault="00AF2EA3" w:rsidP="00F91FBC">
      <w:pPr>
        <w:pStyle w:val="ListParagraph"/>
        <w:numPr>
          <w:ilvl w:val="0"/>
          <w:numId w:val="23"/>
        </w:numPr>
        <w:rPr>
          <w:lang w:val="en-GB"/>
        </w:rPr>
      </w:pPr>
      <w:r w:rsidRPr="00E10A17">
        <w:rPr>
          <w:lang w:val="en-GB"/>
        </w:rPr>
        <w:t>Problem with the EP calculation in when a staggered rear was defined in DCSSF</w:t>
      </w:r>
    </w:p>
    <w:p w14:paraId="3146C2CE" w14:textId="77777777" w:rsidR="003579A2" w:rsidRPr="00E10A17" w:rsidRDefault="003579A2" w:rsidP="000A47D0">
      <w:pPr>
        <w:rPr>
          <w:lang w:val="en-GB"/>
        </w:rPr>
      </w:pPr>
      <w:bookmarkStart w:id="1" w:name="_GoBack"/>
      <w:bookmarkEnd w:id="1"/>
    </w:p>
    <w:sectPr w:rsidR="003579A2" w:rsidRPr="00E10A1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E9FC" w14:textId="77777777" w:rsidR="00DF369B" w:rsidRDefault="00DF369B" w:rsidP="004920F6">
      <w:pPr>
        <w:spacing w:after="0" w:line="240" w:lineRule="auto"/>
      </w:pPr>
      <w:r>
        <w:separator/>
      </w:r>
    </w:p>
  </w:endnote>
  <w:endnote w:type="continuationSeparator" w:id="0">
    <w:p w14:paraId="77B67814" w14:textId="77777777" w:rsidR="00DF369B" w:rsidRDefault="00DF369B" w:rsidP="004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D290" w14:textId="7F0233B7" w:rsidR="006D00B4" w:rsidRPr="004920F6" w:rsidRDefault="00875A74" w:rsidP="00CB5FBD">
    <w:r>
      <w:t>© Schreder SA,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3FE8" w14:textId="77777777" w:rsidR="00DF369B" w:rsidRDefault="00DF369B" w:rsidP="004920F6">
      <w:pPr>
        <w:spacing w:after="0" w:line="240" w:lineRule="auto"/>
      </w:pPr>
      <w:r>
        <w:separator/>
      </w:r>
    </w:p>
  </w:footnote>
  <w:footnote w:type="continuationSeparator" w:id="0">
    <w:p w14:paraId="033A3097" w14:textId="77777777" w:rsidR="00DF369B" w:rsidRDefault="00DF369B" w:rsidP="0049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0B4"/>
    <w:multiLevelType w:val="hybridMultilevel"/>
    <w:tmpl w:val="3C10927C"/>
    <w:lvl w:ilvl="0" w:tplc="D7709AE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1171A"/>
    <w:multiLevelType w:val="hybridMultilevel"/>
    <w:tmpl w:val="05A006CE"/>
    <w:lvl w:ilvl="0" w:tplc="D7709A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383"/>
    <w:multiLevelType w:val="hybridMultilevel"/>
    <w:tmpl w:val="9572E2EE"/>
    <w:lvl w:ilvl="0" w:tplc="CADE3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75C"/>
    <w:multiLevelType w:val="hybridMultilevel"/>
    <w:tmpl w:val="BE48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535"/>
    <w:multiLevelType w:val="hybridMultilevel"/>
    <w:tmpl w:val="3324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7D3D"/>
    <w:multiLevelType w:val="hybridMultilevel"/>
    <w:tmpl w:val="BE2C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72AA"/>
    <w:multiLevelType w:val="hybridMultilevel"/>
    <w:tmpl w:val="84B48486"/>
    <w:lvl w:ilvl="0" w:tplc="D7709A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52F51"/>
    <w:multiLevelType w:val="hybridMultilevel"/>
    <w:tmpl w:val="F5D8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04A9"/>
    <w:multiLevelType w:val="hybridMultilevel"/>
    <w:tmpl w:val="F536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1700"/>
    <w:multiLevelType w:val="hybridMultilevel"/>
    <w:tmpl w:val="0BDEC9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821E2"/>
    <w:multiLevelType w:val="hybridMultilevel"/>
    <w:tmpl w:val="5CF80426"/>
    <w:lvl w:ilvl="0" w:tplc="9C2CDB9A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D517C7"/>
    <w:multiLevelType w:val="hybridMultilevel"/>
    <w:tmpl w:val="CDF82738"/>
    <w:lvl w:ilvl="0" w:tplc="CADE3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4A77"/>
    <w:multiLevelType w:val="hybridMultilevel"/>
    <w:tmpl w:val="E70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85771"/>
    <w:multiLevelType w:val="hybridMultilevel"/>
    <w:tmpl w:val="AA4A8C82"/>
    <w:lvl w:ilvl="0" w:tplc="D7709AE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02B84"/>
    <w:multiLevelType w:val="hybridMultilevel"/>
    <w:tmpl w:val="4422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2B5B"/>
    <w:multiLevelType w:val="hybridMultilevel"/>
    <w:tmpl w:val="1E86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89A"/>
    <w:multiLevelType w:val="hybridMultilevel"/>
    <w:tmpl w:val="F838458C"/>
    <w:lvl w:ilvl="0" w:tplc="D7709A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34C96"/>
    <w:multiLevelType w:val="hybridMultilevel"/>
    <w:tmpl w:val="B8BA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8576A"/>
    <w:multiLevelType w:val="hybridMultilevel"/>
    <w:tmpl w:val="A6848FCE"/>
    <w:lvl w:ilvl="0" w:tplc="D7709A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5B93"/>
    <w:multiLevelType w:val="hybridMultilevel"/>
    <w:tmpl w:val="CF10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82EEA"/>
    <w:multiLevelType w:val="hybridMultilevel"/>
    <w:tmpl w:val="0B8AF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D3852"/>
    <w:multiLevelType w:val="hybridMultilevel"/>
    <w:tmpl w:val="C844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47591"/>
    <w:multiLevelType w:val="hybridMultilevel"/>
    <w:tmpl w:val="A06487A0"/>
    <w:lvl w:ilvl="0" w:tplc="87429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2209"/>
    <w:multiLevelType w:val="hybridMultilevel"/>
    <w:tmpl w:val="C01C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C5F92"/>
    <w:multiLevelType w:val="hybridMultilevel"/>
    <w:tmpl w:val="554A61A6"/>
    <w:lvl w:ilvl="0" w:tplc="D7709A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96EDC"/>
    <w:multiLevelType w:val="hybridMultilevel"/>
    <w:tmpl w:val="7652C144"/>
    <w:lvl w:ilvl="0" w:tplc="08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D132E1C"/>
    <w:multiLevelType w:val="hybridMultilevel"/>
    <w:tmpl w:val="FC1EA53E"/>
    <w:lvl w:ilvl="0" w:tplc="107A5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42EE"/>
    <w:multiLevelType w:val="hybridMultilevel"/>
    <w:tmpl w:val="A9CA3D80"/>
    <w:lvl w:ilvl="0" w:tplc="D7709AE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A4C5B"/>
    <w:multiLevelType w:val="hybridMultilevel"/>
    <w:tmpl w:val="26F02F0C"/>
    <w:lvl w:ilvl="0" w:tplc="D7709A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14"/>
  </w:num>
  <w:num w:numId="6">
    <w:abstractNumId w:val="4"/>
  </w:num>
  <w:num w:numId="7">
    <w:abstractNumId w:val="23"/>
  </w:num>
  <w:num w:numId="8">
    <w:abstractNumId w:val="19"/>
  </w:num>
  <w:num w:numId="9">
    <w:abstractNumId w:val="2"/>
  </w:num>
  <w:num w:numId="10">
    <w:abstractNumId w:val="11"/>
  </w:num>
  <w:num w:numId="11">
    <w:abstractNumId w:val="20"/>
  </w:num>
  <w:num w:numId="12">
    <w:abstractNumId w:val="0"/>
  </w:num>
  <w:num w:numId="13">
    <w:abstractNumId w:val="6"/>
  </w:num>
  <w:num w:numId="14">
    <w:abstractNumId w:val="13"/>
  </w:num>
  <w:num w:numId="15">
    <w:abstractNumId w:val="27"/>
  </w:num>
  <w:num w:numId="16">
    <w:abstractNumId w:val="16"/>
  </w:num>
  <w:num w:numId="17">
    <w:abstractNumId w:val="9"/>
  </w:num>
  <w:num w:numId="18">
    <w:abstractNumId w:val="10"/>
  </w:num>
  <w:num w:numId="19">
    <w:abstractNumId w:val="10"/>
  </w:num>
  <w:num w:numId="20">
    <w:abstractNumId w:val="25"/>
  </w:num>
  <w:num w:numId="21">
    <w:abstractNumId w:val="28"/>
  </w:num>
  <w:num w:numId="22">
    <w:abstractNumId w:val="18"/>
  </w:num>
  <w:num w:numId="23">
    <w:abstractNumId w:val="1"/>
  </w:num>
  <w:num w:numId="24">
    <w:abstractNumId w:val="3"/>
  </w:num>
  <w:num w:numId="25">
    <w:abstractNumId w:val="22"/>
  </w:num>
  <w:num w:numId="26">
    <w:abstractNumId w:val="8"/>
  </w:num>
  <w:num w:numId="27">
    <w:abstractNumId w:val="24"/>
  </w:num>
  <w:num w:numId="28">
    <w:abstractNumId w:val="5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0A"/>
    <w:rsid w:val="0000190A"/>
    <w:rsid w:val="000453F2"/>
    <w:rsid w:val="00056D0A"/>
    <w:rsid w:val="00063A40"/>
    <w:rsid w:val="000A47D0"/>
    <w:rsid w:val="000E69BE"/>
    <w:rsid w:val="000F6DA3"/>
    <w:rsid w:val="00133F52"/>
    <w:rsid w:val="00135651"/>
    <w:rsid w:val="001819A6"/>
    <w:rsid w:val="00181A27"/>
    <w:rsid w:val="001874FF"/>
    <w:rsid w:val="001D42EA"/>
    <w:rsid w:val="001F7604"/>
    <w:rsid w:val="00215FEE"/>
    <w:rsid w:val="002867C6"/>
    <w:rsid w:val="002A7015"/>
    <w:rsid w:val="002A7E0C"/>
    <w:rsid w:val="002B7016"/>
    <w:rsid w:val="002F34A3"/>
    <w:rsid w:val="00334565"/>
    <w:rsid w:val="003579A2"/>
    <w:rsid w:val="0037003D"/>
    <w:rsid w:val="003910F6"/>
    <w:rsid w:val="003963F2"/>
    <w:rsid w:val="003E62DB"/>
    <w:rsid w:val="00414B97"/>
    <w:rsid w:val="004555CB"/>
    <w:rsid w:val="004902DD"/>
    <w:rsid w:val="004920F6"/>
    <w:rsid w:val="004C7616"/>
    <w:rsid w:val="005005B6"/>
    <w:rsid w:val="00541F81"/>
    <w:rsid w:val="00576F3E"/>
    <w:rsid w:val="005A3102"/>
    <w:rsid w:val="005B2A6A"/>
    <w:rsid w:val="005C3176"/>
    <w:rsid w:val="005E7776"/>
    <w:rsid w:val="0061609B"/>
    <w:rsid w:val="00626340"/>
    <w:rsid w:val="00626E43"/>
    <w:rsid w:val="00627C51"/>
    <w:rsid w:val="00690A97"/>
    <w:rsid w:val="006969E7"/>
    <w:rsid w:val="006B63F7"/>
    <w:rsid w:val="006D00B4"/>
    <w:rsid w:val="006F566B"/>
    <w:rsid w:val="007452BC"/>
    <w:rsid w:val="00775C9D"/>
    <w:rsid w:val="007A0EBE"/>
    <w:rsid w:val="007C3DAC"/>
    <w:rsid w:val="007D1798"/>
    <w:rsid w:val="008155AB"/>
    <w:rsid w:val="00867AFA"/>
    <w:rsid w:val="00875A74"/>
    <w:rsid w:val="008E0813"/>
    <w:rsid w:val="008E110E"/>
    <w:rsid w:val="00916A85"/>
    <w:rsid w:val="009A5A3E"/>
    <w:rsid w:val="009B40AF"/>
    <w:rsid w:val="009D7A15"/>
    <w:rsid w:val="00A04BED"/>
    <w:rsid w:val="00A236FE"/>
    <w:rsid w:val="00AC46EB"/>
    <w:rsid w:val="00AD0CDF"/>
    <w:rsid w:val="00AD4C68"/>
    <w:rsid w:val="00AD67C4"/>
    <w:rsid w:val="00AF2EA3"/>
    <w:rsid w:val="00B64D5E"/>
    <w:rsid w:val="00BA4B75"/>
    <w:rsid w:val="00C324A6"/>
    <w:rsid w:val="00C358D5"/>
    <w:rsid w:val="00C52F14"/>
    <w:rsid w:val="00C726BE"/>
    <w:rsid w:val="00CB3A20"/>
    <w:rsid w:val="00CB5FBD"/>
    <w:rsid w:val="00CE6E32"/>
    <w:rsid w:val="00CF4BA5"/>
    <w:rsid w:val="00D401F1"/>
    <w:rsid w:val="00D45123"/>
    <w:rsid w:val="00DB09F4"/>
    <w:rsid w:val="00DC0433"/>
    <w:rsid w:val="00DC636C"/>
    <w:rsid w:val="00DF369B"/>
    <w:rsid w:val="00E10651"/>
    <w:rsid w:val="00E10A17"/>
    <w:rsid w:val="00E31FC7"/>
    <w:rsid w:val="00E36726"/>
    <w:rsid w:val="00E95A90"/>
    <w:rsid w:val="00EE5398"/>
    <w:rsid w:val="00F6404D"/>
    <w:rsid w:val="00F91FB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F92E"/>
  <w15:chartTrackingRefBased/>
  <w15:docId w15:val="{A196DD3E-6968-4DA0-A2C7-E5BCA34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F6"/>
  </w:style>
  <w:style w:type="paragraph" w:styleId="Footer">
    <w:name w:val="footer"/>
    <w:basedOn w:val="Normal"/>
    <w:link w:val="FooterChar"/>
    <w:uiPriority w:val="99"/>
    <w:unhideWhenUsed/>
    <w:rsid w:val="0049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F6"/>
  </w:style>
  <w:style w:type="paragraph" w:styleId="NormalWeb">
    <w:name w:val="Normal (Web)"/>
    <w:basedOn w:val="Normal"/>
    <w:uiPriority w:val="99"/>
    <w:semiHidden/>
    <w:unhideWhenUsed/>
    <w:rsid w:val="00CB5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496468f5a42b5a2811c2db1182d17 xmlns="a1ad5804-8801-4c4c-b28f-e38a55ff1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Ulysse</TermName>
          <TermId xmlns="http://schemas.microsoft.com/office/infopath/2007/PartnerControls">cdbbae7b-aca9-4dc4-a56a-f06d6725d0dd</TermId>
        </TermInfo>
      </Terms>
    </oba496468f5a42b5a2811c2db1182d17>
    <ff8e485ad85449aab81fd96ab1f78f16 xmlns="a1ad5804-8801-4c4c-b28f-e38a55ff1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f5637575-8b90-4311-b158-c5881294a23a</TermId>
        </TermInfo>
      </Terms>
    </ff8e485ad85449aab81fd96ab1f78f16>
    <srdrPublicationDate xmlns="6bd9a867-210c-4c9c-b04f-ab12517b9eac">2016-11-14T09:00:00+00:00</srdrPublicationDate>
    <TaxCatchAll xmlns="a1ad5804-8801-4c4c-b28f-e38a55ff1857">
      <Value>143</Value>
      <Value>457</Value>
      <Value>2377</Value>
      <Value>1712</Value>
      <Value>2781</Value>
      <Value>162</Value>
      <Value>7</Value>
      <Value>1738</Value>
      <Value>1719</Value>
      <Value>2378</Value>
    </TaxCatchAll>
    <TaxKeywordTaxHTField xmlns="a1ad5804-8801-4c4c-b28f-e38a55ff1857">
      <Terms xmlns="http://schemas.microsoft.com/office/infopath/2007/PartnerControls"/>
    </TaxKeywordTaxHTField>
    <ab55be917f384f2d83057f3e7024f629 xmlns="a1ad5804-8801-4c4c-b28f-e38a55ff1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740a59ca-b39f-4572-911d-7a2112ab8719</TermId>
        </TermInfo>
      </Terms>
    </ab55be917f384f2d83057f3e7024f629>
    <shdrlkpCompany xmlns="a1ad5804-8801-4c4c-b28f-e38a55ff1857">29</shdrlkpCompa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ftware Package Installer" ma:contentTypeID="0x01010014403C393692274BB7E52EE16EAF574B1A0028CAFFB099B9774ABC5B1E871DF5FAE3" ma:contentTypeVersion="21" ma:contentTypeDescription="" ma:contentTypeScope="" ma:versionID="616b68b54495598961518326efc8a3a0">
  <xsd:schema xmlns:xsd="http://www.w3.org/2001/XMLSchema" xmlns:xs="http://www.w3.org/2001/XMLSchema" xmlns:p="http://schemas.microsoft.com/office/2006/metadata/properties" xmlns:ns2="a1ad5804-8801-4c4c-b28f-e38a55ff1857" xmlns:ns3="6bd9a867-210c-4c9c-b04f-ab12517b9eac" targetNamespace="http://schemas.microsoft.com/office/2006/metadata/properties" ma:root="true" ma:fieldsID="1975a075cac59465491ea037477a395e" ns2:_="" ns3:_="">
    <xsd:import namespace="a1ad5804-8801-4c4c-b28f-e38a55ff1857"/>
    <xsd:import namespace="6bd9a867-210c-4c9c-b04f-ab12517b9eac"/>
    <xsd:element name="properties">
      <xsd:complexType>
        <xsd:sequence>
          <xsd:element name="documentManagement">
            <xsd:complexType>
              <xsd:all>
                <xsd:element ref="ns2:shdrlkpCompany" minOccurs="0"/>
                <xsd:element ref="ns2:ff8e485ad85449aab81fd96ab1f78f16" minOccurs="0"/>
                <xsd:element ref="ns2:TaxCatchAll" minOccurs="0"/>
                <xsd:element ref="ns2:TaxCatchAllLabel" minOccurs="0"/>
                <xsd:element ref="ns2:ab55be917f384f2d83057f3e7024f629" minOccurs="0"/>
                <xsd:element ref="ns2:TaxKeywordTaxHTField" minOccurs="0"/>
                <xsd:element ref="ns2:oba496468f5a42b5a2811c2db1182d17" minOccurs="0"/>
                <xsd:element ref="ns3:srdr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5804-8801-4c4c-b28f-e38a55ff1857" elementFormDefault="qualified">
    <xsd:import namespace="http://schemas.microsoft.com/office/2006/documentManagement/types"/>
    <xsd:import namespace="http://schemas.microsoft.com/office/infopath/2007/PartnerControls"/>
    <xsd:element name="shdrlkpCompany" ma:index="3" nillable="true" ma:displayName="Company" ma:default="28" ma:list="{5f26bea6-077c-418a-b004-7c7983cf9043}" ma:internalName="shdrlkpCompany" ma:showField="shdrCompanyNameSync" ma:web="a1ad5804-8801-4c4c-b28f-e38a55ff1857">
      <xsd:simpleType>
        <xsd:restriction base="dms:Lookup"/>
      </xsd:simpleType>
    </xsd:element>
    <xsd:element name="ff8e485ad85449aab81fd96ab1f78f16" ma:index="7" nillable="true" ma:taxonomy="true" ma:internalName="ff8e485ad85449aab81fd96ab1f78f16" ma:taxonomyFieldName="shdrLanguage" ma:displayName="Language" ma:readOnly="false" ma:default="7;#English|f5637575-8b90-4311-b158-c5881294a23a" ma:fieldId="{ff8e485a-d854-49aa-b81f-d96ab1f78f16}" ma:sspId="17508b3a-a689-4992-a5b6-cf3c197e05fe" ma:termSetId="93275664-feec-4704-bcd6-f81f301bd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ea204426-8a20-4804-8ef9-3b2b7b305f4b}" ma:internalName="TaxCatchAll" ma:showField="CatchAllData" ma:web="a1ad5804-8801-4c4c-b28f-e38a55ff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a204426-8a20-4804-8ef9-3b2b7b305f4b}" ma:internalName="TaxCatchAllLabel" ma:readOnly="true" ma:showField="CatchAllDataLabel" ma:web="a1ad5804-8801-4c4c-b28f-e38a55ff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55be917f384f2d83057f3e7024f629" ma:index="11" nillable="true" ma:taxonomy="true" ma:internalName="ab55be917f384f2d83057f3e7024f629" ma:taxonomyFieldName="shdrDepartment" ma:displayName="Department" ma:readOnly="false" ma:default="162;#applications|740a59ca-b39f-4572-911d-7a2112ab8719" ma:fieldId="{ab55be91-7f38-4f2d-8305-7f3e7024f629}" ma:sspId="17508b3a-a689-4992-a5b6-cf3c197e05fe" ma:termSetId="42dea245-a478-4d73-ad60-33c8f2c3c2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ba496468f5a42b5a2811c2db1182d17" ma:index="17" ma:taxonomy="true" ma:internalName="oba496468f5a42b5a2811c2db1182d17" ma:taxonomyFieldName="shdrSoftwareType" ma:displayName="Software Type" ma:readOnly="false" ma:default="" ma:fieldId="{8ba49646-8f5a-42b5-a281-1c2db1182d17}" ma:sspId="17508b3a-a689-4992-a5b6-cf3c197e05fe" ma:termSetId="459f30af-03c7-4c90-8397-fb06848b896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a867-210c-4c9c-b04f-ab12517b9eac" elementFormDefault="qualified">
    <xsd:import namespace="http://schemas.microsoft.com/office/2006/documentManagement/types"/>
    <xsd:import namespace="http://schemas.microsoft.com/office/infopath/2007/PartnerControls"/>
    <xsd:element name="srdrPublicationDate" ma:index="19" nillable="true" ma:displayName="Publication Date" ma:format="DateTime" ma:internalName="srdr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1CA03-ADE1-4778-AC57-23306B9A7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5B648-6448-458B-8C3C-A7D0923F9B51}">
  <ds:schemaRefs>
    <ds:schemaRef ds:uri="http://schemas.microsoft.com/office/2006/metadata/properties"/>
    <ds:schemaRef ds:uri="http://schemas.microsoft.com/office/infopath/2007/PartnerControls"/>
    <ds:schemaRef ds:uri="a1ad5804-8801-4c4c-b28f-e38a55ff1857"/>
    <ds:schemaRef ds:uri="6bd9a867-210c-4c9c-b04f-ab12517b9eac"/>
  </ds:schemaRefs>
</ds:datastoreItem>
</file>

<file path=customXml/itemProps3.xml><?xml version="1.0" encoding="utf-8"?>
<ds:datastoreItem xmlns:ds="http://schemas.openxmlformats.org/officeDocument/2006/customXml" ds:itemID="{82D6194E-C74D-4A40-B806-3F258E79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d5804-8801-4c4c-b28f-e38a55ff1857"/>
    <ds:schemaRef ds:uri="6bd9a867-210c-4c9c-b04f-ab12517b9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 3 - Release Notes</vt:lpstr>
    </vt:vector>
  </TitlesOfParts>
  <Company>Schréder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 3 - Release Notes</dc:title>
  <dc:subject/>
  <dc:creator/>
  <cp:keywords/>
  <dc:description/>
  <cp:lastModifiedBy>DEHON Jérôme</cp:lastModifiedBy>
  <cp:revision>30</cp:revision>
  <dcterms:created xsi:type="dcterms:W3CDTF">2018-03-06T13:47:00Z</dcterms:created>
  <dcterms:modified xsi:type="dcterms:W3CDTF">2020-04-10T09:36:00Z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0x01010014403C393692274BB7E52EE16EAF574B1A0028CAFFB099B9774ABC5B1E871DF5FAE3</vt:lpwstr>
  </property>
  <property fmtid="{D5CDD505-2E9C-101B-9397-08002B2CF9AE}" pid="3" name="shdrLanguage">
    <vt:lpwstr>7;#English|f5637575-8b90-4311-b158-c5881294a23a</vt:lpwstr>
  </property>
  <property fmtid="{D5CDD505-2E9C-101B-9397-08002B2CF9AE}" pid="4" name="jc491b6aed884c859fec8fa7be04fd68">
    <vt:lpwstr>Internal use only|916506fd-0132-43f2-964b-b90d2208d82c</vt:lpwstr>
  </property>
  <property fmtid="{D5CDD505-2E9C-101B-9397-08002B2CF9AE}" pid="5" name="shdrDepartment">
    <vt:lpwstr>162;#Applications|740a59ca-b39f-4572-911d-7a2112ab8719</vt:lpwstr>
  </property>
  <property fmtid="{D5CDD505-2E9C-101B-9397-08002B2CF9AE}" pid="6" name="shdrReportType">
    <vt:lpwstr/>
  </property>
  <property fmtid="{D5CDD505-2E9C-101B-9397-08002B2CF9AE}" pid="7" name="TaxKeyword">
    <vt:lpwstr>457;#ulysse 3|954c4c88-f096-4b1a-8910-d1d157363e3c;#2377;#Ulysse 3 software setup|ce05d193-d9a1-4f4f-830c-467e2bfefe5c;#2781;#Tunnel software|49dae246-48f9-49a7-8af3-c43e9d207818;#1738;#Ulysse 3 software|f7a7e486-12fe-4e2c-b5ea-c391280a7474;#1719;#Tunnel|</vt:lpwstr>
  </property>
  <property fmtid="{D5CDD505-2E9C-101B-9397-08002B2CF9AE}" pid="8" name="j143f7a8c7084548be5dedea65d44b16">
    <vt:lpwstr/>
  </property>
  <property fmtid="{D5CDD505-2E9C-101B-9397-08002B2CF9AE}" pid="9" name="shdrProcedureType">
    <vt:lpwstr/>
  </property>
  <property fmtid="{D5CDD505-2E9C-101B-9397-08002B2CF9AE}" pid="10" name="de8004497cb945c9a1868bc9b3e806a6">
    <vt:lpwstr/>
  </property>
  <property fmtid="{D5CDD505-2E9C-101B-9397-08002B2CF9AE}" pid="11" name="pd75aa9e81ac40fcb4a88ae81faaf532">
    <vt:lpwstr/>
  </property>
  <property fmtid="{D5CDD505-2E9C-101B-9397-08002B2CF9AE}" pid="12" name="shdrSoftwareType">
    <vt:lpwstr>1712;#Ulysse|cdbbae7b-aca9-4dc4-a56a-f06d6725d0dd</vt:lpwstr>
  </property>
  <property fmtid="{D5CDD505-2E9C-101B-9397-08002B2CF9AE}" pid="13" name="b25b970d83754ddeb84d5443bc348ad4">
    <vt:lpwstr/>
  </property>
  <property fmtid="{D5CDD505-2E9C-101B-9397-08002B2CF9AE}" pid="14" name="Process">
    <vt:lpwstr/>
  </property>
  <property fmtid="{D5CDD505-2E9C-101B-9397-08002B2CF9AE}" pid="15" name="shdrAudience">
    <vt:lpwstr>143;#Internal use only|916506fd-0132-43f2-964b-b90d2208d82c</vt:lpwstr>
  </property>
  <property fmtid="{D5CDD505-2E9C-101B-9397-08002B2CF9AE}" pid="16" name="n3f64906ae774b63a944881650c49e60">
    <vt:lpwstr/>
  </property>
  <property fmtid="{D5CDD505-2E9C-101B-9397-08002B2CF9AE}" pid="17" name="shdrMonth">
    <vt:lpwstr/>
  </property>
  <property fmtid="{D5CDD505-2E9C-101B-9397-08002B2CF9AE}" pid="18" name="shdrYear">
    <vt:lpwstr/>
  </property>
</Properties>
</file>